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22" w:rsidRPr="00206901" w:rsidRDefault="008E0922" w:rsidP="008E0922">
      <w:pPr>
        <w:rPr>
          <w:rFonts w:ascii="Browallia New" w:hAnsi="Browallia New" w:cs="Browallia New"/>
          <w:b/>
          <w:bCs/>
          <w:sz w:val="28"/>
          <w:cs/>
        </w:rPr>
      </w:pPr>
      <w:r w:rsidRPr="00206901">
        <w:rPr>
          <w:rFonts w:ascii="Browallia New" w:hAnsi="Browallia New" w:cs="Browallia New"/>
          <w:b/>
          <w:bCs/>
          <w:sz w:val="28"/>
        </w:rPr>
        <w:t xml:space="preserve">I-6 </w:t>
      </w:r>
      <w:r w:rsidRPr="00206901">
        <w:rPr>
          <w:rFonts w:ascii="Browallia New" w:hAnsi="Browallia New" w:cs="Browallia New"/>
          <w:b/>
          <w:bCs/>
          <w:sz w:val="28"/>
          <w:cs/>
        </w:rPr>
        <w:t>การจัดการกระบวนการ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13"/>
        <w:gridCol w:w="916"/>
        <w:gridCol w:w="1261"/>
        <w:gridCol w:w="816"/>
        <w:gridCol w:w="816"/>
        <w:gridCol w:w="816"/>
        <w:gridCol w:w="887"/>
        <w:gridCol w:w="817"/>
      </w:tblGrid>
      <w:tr w:rsidR="008E0922" w:rsidRPr="00206901" w:rsidTr="00D304D8">
        <w:tc>
          <w:tcPr>
            <w:tcW w:w="9576" w:type="dxa"/>
            <w:gridSpan w:val="8"/>
          </w:tcPr>
          <w:p w:rsidR="008E0922" w:rsidRPr="00206901" w:rsidRDefault="008E0922" w:rsidP="00D304D8">
            <w:pPr>
              <w:rPr>
                <w:rFonts w:ascii="Browallia New" w:hAnsi="Browallia New" w:cs="Browallia New"/>
                <w:sz w:val="28"/>
                <w:cs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เป้าหมาย/ประเด็นคุณภาพที่สำคัญ</w:t>
            </w: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  <w:r w:rsidRPr="00206901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206901">
              <w:rPr>
                <w:rFonts w:ascii="Browallia New" w:hAnsi="Browallia New" w:cs="Browallia New"/>
                <w:sz w:val="28"/>
                <w:cs/>
              </w:rPr>
              <w:t>คุณค่าแก่ผู้ป่วย/ผู้รับผลงาน ความสำเร็จขององค์กร การเรียนรู้</w:t>
            </w:r>
          </w:p>
        </w:tc>
      </w:tr>
      <w:tr w:rsidR="008E0922" w:rsidRPr="00206901" w:rsidTr="00D304D8">
        <w:tc>
          <w:tcPr>
            <w:tcW w:w="4698" w:type="dxa"/>
            <w:gridSpan w:val="2"/>
          </w:tcPr>
          <w:p w:rsidR="008E0922" w:rsidRPr="00206901" w:rsidRDefault="008E0922" w:rsidP="00D304D8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ข้อมูล/ตัวชี้วัด </w:t>
            </w:r>
          </w:p>
        </w:tc>
        <w:tc>
          <w:tcPr>
            <w:tcW w:w="1125" w:type="dxa"/>
          </w:tcPr>
          <w:p w:rsidR="008E0922" w:rsidRPr="00206901" w:rsidRDefault="008E0922" w:rsidP="00D304D8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เป้าหมาย</w:t>
            </w:r>
          </w:p>
        </w:tc>
        <w:tc>
          <w:tcPr>
            <w:tcW w:w="735" w:type="dxa"/>
          </w:tcPr>
          <w:p w:rsidR="008E0922" w:rsidRPr="00206901" w:rsidRDefault="008E0922" w:rsidP="009E4D07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</w:t>
            </w:r>
            <w:r w:rsidR="009E4D07"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54</w:t>
            </w:r>
          </w:p>
        </w:tc>
        <w:tc>
          <w:tcPr>
            <w:tcW w:w="735" w:type="dxa"/>
          </w:tcPr>
          <w:p w:rsidR="008E0922" w:rsidRPr="00206901" w:rsidRDefault="008E0922" w:rsidP="009E4D07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</w:t>
            </w:r>
            <w:r w:rsidR="009E4D07"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5</w:t>
            </w: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5</w:t>
            </w:r>
          </w:p>
        </w:tc>
        <w:tc>
          <w:tcPr>
            <w:tcW w:w="735" w:type="dxa"/>
          </w:tcPr>
          <w:p w:rsidR="008E0922" w:rsidRPr="00206901" w:rsidRDefault="008E0922" w:rsidP="009E4D07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</w:t>
            </w:r>
            <w:r w:rsidR="009E4D07"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6</w:t>
            </w:r>
          </w:p>
        </w:tc>
        <w:tc>
          <w:tcPr>
            <w:tcW w:w="810" w:type="dxa"/>
          </w:tcPr>
          <w:p w:rsidR="008E0922" w:rsidRPr="00206901" w:rsidRDefault="008E0922" w:rsidP="009E4D07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</w:t>
            </w:r>
            <w:r w:rsidR="009E4D07"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7</w:t>
            </w:r>
          </w:p>
        </w:tc>
        <w:tc>
          <w:tcPr>
            <w:tcW w:w="738" w:type="dxa"/>
          </w:tcPr>
          <w:p w:rsidR="008E0922" w:rsidRPr="00206901" w:rsidRDefault="008E0922" w:rsidP="009E4D07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255</w:t>
            </w:r>
            <w:r w:rsidR="009E4D07"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8</w:t>
            </w:r>
          </w:p>
        </w:tc>
      </w:tr>
      <w:tr w:rsidR="008E0922" w:rsidRPr="00206901" w:rsidTr="00D304D8">
        <w:tc>
          <w:tcPr>
            <w:tcW w:w="4698" w:type="dxa"/>
            <w:gridSpan w:val="2"/>
          </w:tcPr>
          <w:p w:rsidR="008E0922" w:rsidRPr="00206901" w:rsidRDefault="009E4D07" w:rsidP="002B7299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206901">
              <w:rPr>
                <w:rFonts w:ascii="Browallia New" w:hAnsi="Browallia New" w:cs="Browallia New"/>
                <w:sz w:val="28"/>
                <w:cs/>
              </w:rPr>
              <w:t xml:space="preserve">ร้อยละของหน่วยงานที่มีผลงานการพัฒนาคุณภาพ </w:t>
            </w:r>
            <w:r w:rsidRPr="00206901">
              <w:rPr>
                <w:rFonts w:ascii="Browallia New" w:hAnsi="Browallia New" w:cs="Browallia New"/>
                <w:sz w:val="28"/>
              </w:rPr>
              <w:t xml:space="preserve">CQI / clinical tracer </w:t>
            </w:r>
            <w:r w:rsidR="00653181" w:rsidRPr="00206901">
              <w:rPr>
                <w:rFonts w:ascii="Browallia New" w:hAnsi="Browallia New" w:cs="Browallia New"/>
                <w:sz w:val="28"/>
              </w:rPr>
              <w:t>/</w:t>
            </w:r>
            <w:r w:rsidR="00653181" w:rsidRPr="00206901">
              <w:rPr>
                <w:rFonts w:ascii="Browallia New" w:hAnsi="Browallia New" w:cs="Browallia New"/>
                <w:sz w:val="28"/>
                <w:cs/>
              </w:rPr>
              <w:t xml:space="preserve"> นวัตกรรม</w:t>
            </w:r>
          </w:p>
        </w:tc>
        <w:tc>
          <w:tcPr>
            <w:tcW w:w="1125" w:type="dxa"/>
          </w:tcPr>
          <w:p w:rsidR="008E0922" w:rsidRPr="00206901" w:rsidRDefault="00653181" w:rsidP="002B729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</w:rPr>
              <w:t xml:space="preserve"> </w:t>
            </w:r>
            <w:r w:rsidRPr="00206901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206901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735" w:type="dxa"/>
          </w:tcPr>
          <w:p w:rsidR="008E0922" w:rsidRPr="00206901" w:rsidRDefault="000E2195" w:rsidP="002B7299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35" w:type="dxa"/>
          </w:tcPr>
          <w:p w:rsidR="008E0922" w:rsidRPr="00206901" w:rsidRDefault="000E2195" w:rsidP="002B7299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35" w:type="dxa"/>
          </w:tcPr>
          <w:p w:rsidR="008E0922" w:rsidRPr="00206901" w:rsidRDefault="000E2195" w:rsidP="002B7299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810" w:type="dxa"/>
          </w:tcPr>
          <w:p w:rsidR="008E0922" w:rsidRPr="00206901" w:rsidRDefault="00653181" w:rsidP="002B7299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</w:rPr>
              <w:t>68.75</w:t>
            </w:r>
          </w:p>
        </w:tc>
        <w:tc>
          <w:tcPr>
            <w:tcW w:w="738" w:type="dxa"/>
          </w:tcPr>
          <w:p w:rsidR="008E0922" w:rsidRPr="00206901" w:rsidRDefault="00653181" w:rsidP="002B7299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</w:rPr>
              <w:t>75</w:t>
            </w:r>
          </w:p>
        </w:tc>
      </w:tr>
      <w:tr w:rsidR="008E0922" w:rsidRPr="00206901" w:rsidTr="00D304D8">
        <w:tc>
          <w:tcPr>
            <w:tcW w:w="4698" w:type="dxa"/>
            <w:gridSpan w:val="2"/>
          </w:tcPr>
          <w:p w:rsidR="008E0922" w:rsidRPr="00206901" w:rsidRDefault="00653181" w:rsidP="002B7299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206901">
              <w:rPr>
                <w:rFonts w:ascii="Browallia New" w:hAnsi="Browallia New" w:cs="Browallia New"/>
                <w:sz w:val="28"/>
                <w:cs/>
              </w:rPr>
              <w:t>ร้อยละของบุคลากรเข้าร่วมซ้อมแผนอุบัติเหตุหมู่</w:t>
            </w:r>
          </w:p>
        </w:tc>
        <w:tc>
          <w:tcPr>
            <w:tcW w:w="1125" w:type="dxa"/>
          </w:tcPr>
          <w:p w:rsidR="008E0922" w:rsidRPr="00206901" w:rsidRDefault="00653181" w:rsidP="0041069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  <w:cs/>
              </w:rPr>
              <w:t xml:space="preserve">ร้อยละ </w:t>
            </w:r>
            <w:r w:rsidRPr="00206901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735" w:type="dxa"/>
          </w:tcPr>
          <w:p w:rsidR="008E0922" w:rsidRPr="00206901" w:rsidRDefault="00653181" w:rsidP="00410696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35" w:type="dxa"/>
          </w:tcPr>
          <w:p w:rsidR="008E0922" w:rsidRPr="00206901" w:rsidRDefault="00653181" w:rsidP="00410696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</w:rPr>
              <w:t>NA</w:t>
            </w:r>
          </w:p>
        </w:tc>
        <w:tc>
          <w:tcPr>
            <w:tcW w:w="735" w:type="dxa"/>
          </w:tcPr>
          <w:p w:rsidR="008E0922" w:rsidRPr="00206901" w:rsidRDefault="00410696" w:rsidP="00410696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</w:rPr>
              <w:t>79.8</w:t>
            </w:r>
          </w:p>
        </w:tc>
        <w:tc>
          <w:tcPr>
            <w:tcW w:w="810" w:type="dxa"/>
          </w:tcPr>
          <w:p w:rsidR="008E0922" w:rsidRPr="00206901" w:rsidRDefault="00410696" w:rsidP="00410696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</w:rPr>
              <w:t>81</w:t>
            </w:r>
          </w:p>
        </w:tc>
        <w:tc>
          <w:tcPr>
            <w:tcW w:w="738" w:type="dxa"/>
          </w:tcPr>
          <w:p w:rsidR="008E0922" w:rsidRPr="00206901" w:rsidRDefault="00410696" w:rsidP="00410696">
            <w:pPr>
              <w:spacing w:after="0"/>
              <w:jc w:val="right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</w:rPr>
              <w:t>84.5</w:t>
            </w:r>
          </w:p>
        </w:tc>
      </w:tr>
      <w:tr w:rsidR="008E0922" w:rsidRPr="00206901" w:rsidTr="00D304D8">
        <w:tc>
          <w:tcPr>
            <w:tcW w:w="9576" w:type="dxa"/>
            <w:gridSpan w:val="8"/>
          </w:tcPr>
          <w:p w:rsidR="00EB7761" w:rsidRPr="00206901" w:rsidRDefault="008E0922" w:rsidP="00101720">
            <w:pPr>
              <w:rPr>
                <w:rFonts w:ascii="Browallia New" w:hAnsi="Browallia New" w:cs="Browallia New"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0070C0"/>
                <w:sz w:val="28"/>
                <w:cs/>
              </w:rPr>
              <w:t>บริบท</w:t>
            </w:r>
            <w:r w:rsidRPr="00206901">
              <w:rPr>
                <w:rFonts w:ascii="Browallia New" w:hAnsi="Browallia New" w:cs="Browallia New"/>
                <w:b/>
                <w:bCs/>
                <w:sz w:val="28"/>
              </w:rPr>
              <w:t>:</w:t>
            </w:r>
            <w:r w:rsidR="0024103E" w:rsidRPr="00206901">
              <w:rPr>
                <w:rFonts w:ascii="Browallia New" w:hAnsi="Browallia New" w:cs="Browallia New"/>
                <w:sz w:val="28"/>
                <w:cs/>
              </w:rPr>
              <w:t>โรงพยาบาลทรายมูลมีแพทย์เฉพาะทางด้านอายุรก</w:t>
            </w:r>
            <w:proofErr w:type="spellStart"/>
            <w:r w:rsidR="0024103E" w:rsidRPr="00206901">
              <w:rPr>
                <w:rFonts w:ascii="Browallia New" w:hAnsi="Browallia New" w:cs="Browallia New"/>
                <w:sz w:val="28"/>
                <w:cs/>
              </w:rPr>
              <w:t>รรม</w:t>
            </w:r>
            <w:proofErr w:type="spellEnd"/>
            <w:r w:rsidR="0024103E" w:rsidRPr="0020690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24103E" w:rsidRPr="00206901">
              <w:rPr>
                <w:rFonts w:ascii="Browallia New" w:hAnsi="Browallia New" w:cs="Browallia New"/>
                <w:sz w:val="28"/>
              </w:rPr>
              <w:t xml:space="preserve">1 </w:t>
            </w:r>
            <w:r w:rsidR="0024103E" w:rsidRPr="00206901">
              <w:rPr>
                <w:rFonts w:ascii="Browallia New" w:hAnsi="Browallia New" w:cs="Browallia New"/>
                <w:sz w:val="28"/>
                <w:cs/>
              </w:rPr>
              <w:t xml:space="preserve">คน มีแพทย์ทั่วไป </w:t>
            </w:r>
            <w:r w:rsidR="0024103E" w:rsidRPr="00206901">
              <w:rPr>
                <w:rFonts w:ascii="Browallia New" w:hAnsi="Browallia New" w:cs="Browallia New"/>
                <w:sz w:val="28"/>
              </w:rPr>
              <w:t xml:space="preserve">2 </w:t>
            </w:r>
            <w:r w:rsidR="0024103E" w:rsidRPr="00206901">
              <w:rPr>
                <w:rFonts w:ascii="Browallia New" w:hAnsi="Browallia New" w:cs="Browallia New"/>
                <w:sz w:val="28"/>
                <w:cs/>
              </w:rPr>
              <w:t>คน และ</w:t>
            </w:r>
            <w:proofErr w:type="spellStart"/>
            <w:r w:rsidR="0024103E" w:rsidRPr="00206901">
              <w:rPr>
                <w:rFonts w:ascii="Browallia New" w:hAnsi="Browallia New" w:cs="Browallia New"/>
                <w:sz w:val="28"/>
                <w:cs/>
              </w:rPr>
              <w:t>ทันต</w:t>
            </w:r>
            <w:proofErr w:type="spellEnd"/>
            <w:r w:rsidR="0024103E" w:rsidRPr="00206901">
              <w:rPr>
                <w:rFonts w:ascii="Browallia New" w:hAnsi="Browallia New" w:cs="Browallia New"/>
                <w:sz w:val="28"/>
                <w:cs/>
              </w:rPr>
              <w:t xml:space="preserve">แพทย์เฉพาะทางด้านการรักษาโรคปริทันต์ </w:t>
            </w:r>
            <w:r w:rsidR="0024103E" w:rsidRPr="00206901">
              <w:rPr>
                <w:rFonts w:ascii="Browallia New" w:hAnsi="Browallia New" w:cs="Browallia New"/>
                <w:sz w:val="28"/>
              </w:rPr>
              <w:t xml:space="preserve">1 </w:t>
            </w:r>
            <w:r w:rsidR="0024103E" w:rsidRPr="00206901">
              <w:rPr>
                <w:rFonts w:ascii="Browallia New" w:hAnsi="Browallia New" w:cs="Browallia New"/>
                <w:sz w:val="28"/>
                <w:cs/>
              </w:rPr>
              <w:t xml:space="preserve">คน </w:t>
            </w:r>
            <w:r w:rsidR="00EB2545" w:rsidRPr="00206901">
              <w:rPr>
                <w:rFonts w:ascii="Browallia New" w:hAnsi="Browallia New" w:cs="Browallia New"/>
                <w:sz w:val="28"/>
                <w:cs/>
              </w:rPr>
              <w:t>โรงพยาบาล</w:t>
            </w:r>
            <w:r w:rsidR="00EB7761" w:rsidRPr="00206901">
              <w:rPr>
                <w:rFonts w:ascii="Browallia New" w:hAnsi="Browallia New" w:cs="Browallia New"/>
                <w:sz w:val="28"/>
                <w:cs/>
              </w:rPr>
              <w:t>ทรายมูลมีการพัฒนาศักยภาพให้สามารถดูแลผู้ป่วยทางด้านอายุรก</w:t>
            </w:r>
            <w:proofErr w:type="spellStart"/>
            <w:r w:rsidR="00EB7761" w:rsidRPr="00206901">
              <w:rPr>
                <w:rFonts w:ascii="Browallia New" w:hAnsi="Browallia New" w:cs="Browallia New"/>
                <w:sz w:val="28"/>
                <w:cs/>
              </w:rPr>
              <w:t>รรม</w:t>
            </w:r>
            <w:proofErr w:type="spellEnd"/>
            <w:r w:rsidR="00EB7761" w:rsidRPr="00206901">
              <w:rPr>
                <w:rFonts w:ascii="Browallia New" w:hAnsi="Browallia New" w:cs="Browallia New"/>
                <w:sz w:val="28"/>
                <w:cs/>
              </w:rPr>
              <w:t>ที่ซับซ้อนทั้งในกลุ่มโรคเรื้อรังและฉุกเฉิน และ</w:t>
            </w:r>
            <w:r w:rsidR="00EB2545" w:rsidRPr="00206901">
              <w:rPr>
                <w:rFonts w:ascii="Browallia New" w:hAnsi="Browallia New" w:cs="Browallia New"/>
                <w:sz w:val="28"/>
                <w:cs/>
              </w:rPr>
              <w:t xml:space="preserve">มีการเตรียมพร้อมรับภาวะฉุกเฉินที่อาจจะเกิดขึ้น เช่น อุบัติเหตุหมู่ อุบัติเหตุจากบั้งไฟ เหตุไฟไหม้ เป็นต้น </w:t>
            </w:r>
          </w:p>
          <w:p w:rsidR="0024103E" w:rsidRPr="00206901" w:rsidRDefault="008E0922" w:rsidP="00101720">
            <w:pPr>
              <w:rPr>
                <w:rFonts w:ascii="Browallia New" w:hAnsi="Browallia New" w:cs="Browallia New"/>
                <w:sz w:val="28"/>
                <w:cs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</w:rPr>
              <w:t xml:space="preserve">Core competency 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ขององค์กร</w:t>
            </w:r>
            <w:r w:rsidRPr="00206901">
              <w:rPr>
                <w:rFonts w:ascii="Browallia New" w:hAnsi="Browallia New" w:cs="Browallia New"/>
                <w:sz w:val="28"/>
              </w:rPr>
              <w:t>:</w:t>
            </w:r>
            <w:r w:rsidR="00E607F9" w:rsidRPr="00206901">
              <w:rPr>
                <w:rFonts w:ascii="Browallia New" w:hAnsi="Browallia New" w:cs="Browallia New"/>
                <w:sz w:val="28"/>
              </w:rPr>
              <w:t xml:space="preserve">: </w:t>
            </w:r>
            <w:r w:rsidR="0024103E" w:rsidRPr="00206901">
              <w:rPr>
                <w:rFonts w:ascii="Browallia New" w:hAnsi="Browallia New" w:cs="Browallia New"/>
                <w:sz w:val="28"/>
                <w:cs/>
              </w:rPr>
              <w:t>มีศักยภาพในการดูแลผู้ป่วยด้านอายุรก</w:t>
            </w:r>
            <w:proofErr w:type="spellStart"/>
            <w:r w:rsidR="0024103E" w:rsidRPr="00206901">
              <w:rPr>
                <w:rFonts w:ascii="Browallia New" w:hAnsi="Browallia New" w:cs="Browallia New"/>
                <w:sz w:val="28"/>
                <w:cs/>
              </w:rPr>
              <w:t>รรม</w:t>
            </w:r>
            <w:proofErr w:type="spellEnd"/>
            <w:r w:rsidR="0024103E" w:rsidRPr="00206901">
              <w:rPr>
                <w:rFonts w:ascii="Browallia New" w:hAnsi="Browallia New" w:cs="Browallia New"/>
                <w:sz w:val="28"/>
                <w:cs/>
              </w:rPr>
              <w:t>ที่มีความซับซ้อน สามารถดูแลผู้ป่วยโรคเรื้อรังทั้งระบบ</w:t>
            </w:r>
            <w:r w:rsidR="0024103E" w:rsidRPr="00206901">
              <w:rPr>
                <w:rFonts w:ascii="Browallia New" w:hAnsi="Browallia New" w:cs="Browallia New"/>
                <w:sz w:val="28"/>
              </w:rPr>
              <w:t xml:space="preserve">  </w:t>
            </w:r>
            <w:r w:rsidR="0024103E" w:rsidRPr="00206901">
              <w:rPr>
                <w:rFonts w:ascii="Browallia New" w:hAnsi="Browallia New" w:cs="Browallia New"/>
                <w:sz w:val="28"/>
                <w:cs/>
              </w:rPr>
              <w:t>มีศักยภาพในการดูแลผู้ป่วยโรคฉุกเฉินทางด้านอายุรก</w:t>
            </w:r>
            <w:proofErr w:type="spellStart"/>
            <w:r w:rsidR="0024103E" w:rsidRPr="00206901">
              <w:rPr>
                <w:rFonts w:ascii="Browallia New" w:hAnsi="Browallia New" w:cs="Browallia New"/>
                <w:sz w:val="28"/>
                <w:cs/>
              </w:rPr>
              <w:t>รรม</w:t>
            </w:r>
            <w:proofErr w:type="spellEnd"/>
            <w:r w:rsidR="0024103E" w:rsidRPr="00206901">
              <w:rPr>
                <w:rFonts w:ascii="Browallia New" w:hAnsi="Browallia New" w:cs="Browallia New"/>
                <w:sz w:val="28"/>
                <w:cs/>
              </w:rPr>
              <w:t xml:space="preserve"> และ</w:t>
            </w:r>
            <w:r w:rsidR="00E607F9" w:rsidRPr="00206901">
              <w:rPr>
                <w:rFonts w:ascii="Browallia New" w:hAnsi="Browallia New" w:cs="Browallia New"/>
                <w:sz w:val="28"/>
                <w:cs/>
              </w:rPr>
              <w:t>สามารถให้การ</w:t>
            </w:r>
            <w:r w:rsidR="0024103E" w:rsidRPr="00206901">
              <w:rPr>
                <w:rFonts w:ascii="Browallia New" w:hAnsi="Browallia New" w:cs="Browallia New"/>
                <w:sz w:val="28"/>
                <w:cs/>
              </w:rPr>
              <w:t>รักษาโรคปริทันต์</w:t>
            </w:r>
            <w:r w:rsidR="00E607F9" w:rsidRPr="00206901">
              <w:rPr>
                <w:rFonts w:ascii="Browallia New" w:hAnsi="Browallia New" w:cs="Browallia New"/>
                <w:sz w:val="28"/>
                <w:cs/>
              </w:rPr>
              <w:t>ได้</w:t>
            </w:r>
            <w:r w:rsidR="0024103E" w:rsidRPr="0020690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8E0922" w:rsidRPr="00206901" w:rsidRDefault="008E0922" w:rsidP="001F149F">
            <w:pPr>
              <w:spacing w:after="0"/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กระบวนการ</w:t>
            </w: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8E0922" w:rsidRPr="00206901" w:rsidRDefault="008E0922" w:rsidP="001F149F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u w:val="single"/>
              </w:rPr>
              <w:t>Core competency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8E0922" w:rsidRPr="00206901" w:rsidRDefault="008E0922" w:rsidP="001F149F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การพัฒนาหรือเพิ่มพูน 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 xml:space="preserve">core competency 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ขององค์กร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E607F9" w:rsidRPr="00206901" w:rsidRDefault="00E607F9" w:rsidP="000E2195">
            <w:pPr>
              <w:pStyle w:val="a4"/>
              <w:numPr>
                <w:ilvl w:val="0"/>
                <w:numId w:val="2"/>
              </w:numPr>
              <w:ind w:left="709" w:hanging="283"/>
              <w:rPr>
                <w:rFonts w:cs="Browallia New"/>
                <w:sz w:val="28"/>
                <w:szCs w:val="28"/>
                <w:cs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 xml:space="preserve">ปี </w:t>
            </w:r>
            <w:r w:rsidRPr="00206901">
              <w:rPr>
                <w:rFonts w:cs="Browallia New"/>
                <w:sz w:val="28"/>
                <w:szCs w:val="28"/>
              </w:rPr>
              <w:t>255</w:t>
            </w:r>
            <w:r w:rsidR="00AC5279" w:rsidRPr="00206901">
              <w:rPr>
                <w:rFonts w:cs="Browallia New"/>
                <w:sz w:val="28"/>
                <w:szCs w:val="28"/>
              </w:rPr>
              <w:t>6-2557</w:t>
            </w:r>
            <w:r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EB7761" w:rsidRPr="00206901">
              <w:rPr>
                <w:rFonts w:cs="Browallia New"/>
                <w:sz w:val="28"/>
                <w:szCs w:val="28"/>
                <w:cs/>
              </w:rPr>
              <w:t>มีการ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พัฒนาศักยภาพการดูแลผู้ป่วย </w:t>
            </w:r>
            <w:r w:rsidRPr="00206901">
              <w:rPr>
                <w:rFonts w:cs="Browallia New"/>
                <w:sz w:val="28"/>
                <w:szCs w:val="28"/>
              </w:rPr>
              <w:t xml:space="preserve">AMI </w:t>
            </w:r>
            <w:r w:rsidR="004E7842" w:rsidRPr="00206901">
              <w:rPr>
                <w:rFonts w:cs="Browallia New"/>
                <w:sz w:val="28"/>
                <w:szCs w:val="28"/>
                <w:cs/>
              </w:rPr>
              <w:t>ทำให้</w:t>
            </w:r>
            <w:r w:rsidRPr="00206901">
              <w:rPr>
                <w:rFonts w:cs="Browallia New"/>
                <w:sz w:val="28"/>
                <w:szCs w:val="28"/>
                <w:cs/>
              </w:rPr>
              <w:t>สามารถให้ยาละลายลิ่มเลือด(</w:t>
            </w:r>
            <w:r w:rsidRPr="00206901">
              <w:rPr>
                <w:rFonts w:cs="Browallia New"/>
                <w:sz w:val="28"/>
                <w:szCs w:val="28"/>
              </w:rPr>
              <w:t xml:space="preserve"> streptokinase ) 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ในผู้ป่วย </w:t>
            </w:r>
            <w:r w:rsidRPr="00206901">
              <w:rPr>
                <w:rFonts w:cs="Browallia New"/>
                <w:sz w:val="28"/>
                <w:szCs w:val="28"/>
              </w:rPr>
              <w:t xml:space="preserve">STEMI </w:t>
            </w:r>
            <w:r w:rsidRPr="00206901">
              <w:rPr>
                <w:rFonts w:cs="Browallia New"/>
                <w:sz w:val="28"/>
                <w:szCs w:val="28"/>
                <w:cs/>
              </w:rPr>
              <w:t>ได้</w:t>
            </w:r>
            <w:r w:rsidRPr="00206901">
              <w:rPr>
                <w:rFonts w:cs="Browallia New"/>
                <w:sz w:val="28"/>
                <w:szCs w:val="28"/>
              </w:rPr>
              <w:t xml:space="preserve"> ,  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พัฒนาระบบการดูแลผู้ป่วย </w:t>
            </w:r>
            <w:r w:rsidRPr="00206901">
              <w:rPr>
                <w:rFonts w:cs="Browallia New"/>
                <w:sz w:val="28"/>
                <w:szCs w:val="28"/>
              </w:rPr>
              <w:t xml:space="preserve">sepsis / septic shock </w:t>
            </w:r>
            <w:r w:rsidRPr="00206901">
              <w:rPr>
                <w:rFonts w:cs="Browallia New"/>
                <w:sz w:val="28"/>
                <w:szCs w:val="28"/>
                <w:cs/>
              </w:rPr>
              <w:t>สามารถรับผู้ป่วยที่มีภาวะ</w:t>
            </w:r>
            <w:r w:rsidRPr="00206901">
              <w:rPr>
                <w:rFonts w:cs="Browallia New"/>
                <w:sz w:val="28"/>
                <w:szCs w:val="28"/>
              </w:rPr>
              <w:t>shock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Pr="00206901">
              <w:rPr>
                <w:rFonts w:cs="Browallia New"/>
                <w:sz w:val="28"/>
                <w:szCs w:val="28"/>
                <w:cs/>
              </w:rPr>
              <w:t>และโรคเรื้อรังที่มีความซับซ้อนไว้รักษาในโรงพยาบาล</w:t>
            </w:r>
            <w:r w:rsidR="004E7842" w:rsidRPr="00206901">
              <w:rPr>
                <w:rFonts w:cs="Browallia New"/>
                <w:sz w:val="28"/>
                <w:szCs w:val="28"/>
                <w:cs/>
              </w:rPr>
              <w:t xml:space="preserve">ได้ </w:t>
            </w:r>
            <w:r w:rsidR="00AC5279" w:rsidRPr="00206901">
              <w:rPr>
                <w:rFonts w:cs="Browallia New"/>
                <w:sz w:val="28"/>
                <w:szCs w:val="28"/>
              </w:rPr>
              <w:t>,</w:t>
            </w:r>
            <w:r w:rsidR="004E7842" w:rsidRPr="00206901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Pr="00206901">
              <w:rPr>
                <w:rFonts w:cs="Browallia New"/>
                <w:sz w:val="28"/>
                <w:szCs w:val="28"/>
                <w:cs/>
              </w:rPr>
              <w:t>มีการจัดตั้งคลินิกบำบัดทดแทนไต</w:t>
            </w:r>
            <w:r w:rsidRPr="00206901">
              <w:rPr>
                <w:rFonts w:cs="Browallia New"/>
                <w:sz w:val="28"/>
                <w:szCs w:val="28"/>
              </w:rPr>
              <w:t xml:space="preserve"> CAPD </w:t>
            </w:r>
            <w:r w:rsidR="00AC5279" w:rsidRPr="00206901">
              <w:rPr>
                <w:rFonts w:cs="Browallia New"/>
                <w:sz w:val="28"/>
                <w:szCs w:val="28"/>
              </w:rPr>
              <w:t>,</w:t>
            </w:r>
            <w:r w:rsidR="00AC5279" w:rsidRPr="00206901">
              <w:rPr>
                <w:rFonts w:cs="Browallia New"/>
                <w:sz w:val="28"/>
                <w:szCs w:val="28"/>
                <w:cs/>
              </w:rPr>
              <w:t>เปิดบริการธนาคารเลือด และ</w:t>
            </w:r>
            <w:r w:rsidRPr="00206901">
              <w:rPr>
                <w:rFonts w:cs="Browallia New"/>
                <w:sz w:val="28"/>
                <w:szCs w:val="28"/>
                <w:cs/>
              </w:rPr>
              <w:t>ปี</w:t>
            </w:r>
            <w:r w:rsidRPr="00206901">
              <w:rPr>
                <w:rFonts w:cs="Browallia New"/>
                <w:sz w:val="28"/>
                <w:szCs w:val="28"/>
              </w:rPr>
              <w:t xml:space="preserve"> 2559 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จัดตั้งคลินิก </w:t>
            </w:r>
            <w:proofErr w:type="spellStart"/>
            <w:r w:rsidRPr="00206901">
              <w:rPr>
                <w:rFonts w:cs="Browallia New"/>
                <w:sz w:val="28"/>
                <w:szCs w:val="28"/>
              </w:rPr>
              <w:t>wafarin</w:t>
            </w:r>
            <w:proofErr w:type="spellEnd"/>
            <w:r w:rsidR="004E7842" w:rsidRPr="00206901">
              <w:rPr>
                <w:rFonts w:cs="Browallia New"/>
                <w:sz w:val="28"/>
                <w:szCs w:val="28"/>
                <w:cs/>
              </w:rPr>
              <w:t xml:space="preserve"> </w:t>
            </w:r>
          </w:p>
          <w:p w:rsidR="008E0922" w:rsidRPr="00206901" w:rsidRDefault="008E0922" w:rsidP="00E607F9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การออกแบบระบบงานโดยรวมและสร้างนว</w:t>
            </w:r>
            <w:r w:rsidR="001F149F"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ั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ตกรรมให้กับระบบงานโดยใช้ทรัพยากรจากภายนอก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8E0922" w:rsidRPr="00206901" w:rsidRDefault="004E7842" w:rsidP="000E2195">
            <w:pPr>
              <w:pStyle w:val="a4"/>
              <w:numPr>
                <w:ilvl w:val="0"/>
                <w:numId w:val="2"/>
              </w:numPr>
              <w:ind w:left="709" w:hanging="283"/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การ</w:t>
            </w:r>
            <w:r w:rsidR="00AC5279" w:rsidRPr="00206901">
              <w:rPr>
                <w:rFonts w:cs="Browallia New"/>
                <w:sz w:val="28"/>
                <w:szCs w:val="28"/>
                <w:cs/>
              </w:rPr>
              <w:t xml:space="preserve">วางระบบการดูแลผู้ป่วย </w:t>
            </w:r>
            <w:r w:rsidR="00AC5279" w:rsidRPr="00206901">
              <w:rPr>
                <w:rFonts w:cs="Browallia New"/>
                <w:sz w:val="28"/>
                <w:szCs w:val="28"/>
              </w:rPr>
              <w:t>AMI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AC5279" w:rsidRPr="00206901">
              <w:rPr>
                <w:rFonts w:cs="Browallia New"/>
                <w:sz w:val="28"/>
                <w:szCs w:val="28"/>
                <w:cs/>
              </w:rPr>
              <w:t>เพื่อเพิ่มศักยภาพในการให้ยาละลายลิ่มเลือด (</w:t>
            </w:r>
            <w:r w:rsidR="00AC5279" w:rsidRPr="00206901">
              <w:rPr>
                <w:rFonts w:cs="Browallia New"/>
                <w:sz w:val="28"/>
                <w:szCs w:val="28"/>
              </w:rPr>
              <w:t xml:space="preserve"> streptokinase ) </w:t>
            </w:r>
            <w:r w:rsidR="00AC5279" w:rsidRPr="00206901">
              <w:rPr>
                <w:rFonts w:cs="Browallia New"/>
                <w:sz w:val="28"/>
                <w:szCs w:val="28"/>
                <w:cs/>
              </w:rPr>
              <w:t xml:space="preserve">ในผู้ป่วย </w:t>
            </w:r>
            <w:r w:rsidR="00AC5279" w:rsidRPr="00206901">
              <w:rPr>
                <w:rFonts w:cs="Browallia New"/>
                <w:sz w:val="28"/>
                <w:szCs w:val="28"/>
              </w:rPr>
              <w:t xml:space="preserve">STEMI </w:t>
            </w:r>
            <w:r w:rsidR="00AC5279" w:rsidRPr="00206901">
              <w:rPr>
                <w:rFonts w:cs="Browallia New"/>
                <w:sz w:val="28"/>
                <w:szCs w:val="28"/>
                <w:cs/>
              </w:rPr>
              <w:t xml:space="preserve">ทำให้บุคลากรเกิดความกังวลและกลัวอันตรายจากภาวะแทรกซ้อนของการให้ยา ได้พัฒนาบุคลากรให้มีความพร้อมด้านความรู้และทักษะโดยเชิญวิทยากรผู้เชี่ยวชาญจากศูนย์หัวใจ โรงพยาบาลสรรพสิทธิประสงค์มาให้ความรู้เรื่องโรค การอ่าน </w:t>
            </w:r>
            <w:r w:rsidR="00AC5279" w:rsidRPr="00206901">
              <w:rPr>
                <w:rFonts w:cs="Browallia New"/>
                <w:sz w:val="28"/>
                <w:szCs w:val="28"/>
              </w:rPr>
              <w:t xml:space="preserve">EKG </w:t>
            </w:r>
            <w:r w:rsidR="00AC5279" w:rsidRPr="00206901">
              <w:rPr>
                <w:rFonts w:cs="Browallia New"/>
                <w:sz w:val="28"/>
                <w:szCs w:val="28"/>
                <w:cs/>
              </w:rPr>
              <w:t>และฝึกทักษะการเตรียมยาและก</w:t>
            </w:r>
            <w:r w:rsidR="006A7FF1" w:rsidRPr="00206901">
              <w:rPr>
                <w:rFonts w:cs="Browallia New"/>
                <w:sz w:val="28"/>
                <w:szCs w:val="28"/>
                <w:cs/>
              </w:rPr>
              <w:t xml:space="preserve">ารให้ยา </w:t>
            </w:r>
            <w:r w:rsidR="00EB7761" w:rsidRPr="00206901">
              <w:rPr>
                <w:rFonts w:cs="Browallia New"/>
                <w:sz w:val="28"/>
                <w:szCs w:val="28"/>
              </w:rPr>
              <w:t xml:space="preserve">SK </w:t>
            </w:r>
            <w:r w:rsidR="006A7FF1" w:rsidRPr="00206901">
              <w:rPr>
                <w:rFonts w:cs="Browallia New"/>
                <w:sz w:val="28"/>
                <w:szCs w:val="28"/>
                <w:cs/>
              </w:rPr>
              <w:t xml:space="preserve">จนบุคลากรเกิดความมั่นใจ และมีการวางระบบปรึกษา </w:t>
            </w:r>
            <w:r w:rsidR="006A7FF1" w:rsidRPr="00206901">
              <w:rPr>
                <w:rFonts w:cs="Browallia New"/>
                <w:sz w:val="28"/>
                <w:szCs w:val="28"/>
              </w:rPr>
              <w:t xml:space="preserve">, </w:t>
            </w:r>
            <w:r w:rsidR="006A7FF1" w:rsidRPr="00206901">
              <w:rPr>
                <w:rFonts w:cs="Browallia New"/>
                <w:sz w:val="28"/>
                <w:szCs w:val="28"/>
                <w:cs/>
              </w:rPr>
              <w:t>การประสานส่งต่อผู้ป่วยแบบ</w:t>
            </w:r>
            <w:r w:rsidR="006A7FF1" w:rsidRPr="00206901">
              <w:rPr>
                <w:rFonts w:cs="Browallia New"/>
                <w:sz w:val="28"/>
                <w:szCs w:val="28"/>
              </w:rPr>
              <w:t xml:space="preserve">fast tract </w:t>
            </w:r>
            <w:r w:rsidR="006A7FF1" w:rsidRPr="00206901">
              <w:rPr>
                <w:rFonts w:cs="Browallia New"/>
                <w:sz w:val="28"/>
                <w:szCs w:val="28"/>
                <w:cs/>
              </w:rPr>
              <w:t>ทำให้บุคลากรมีความมั่นใจมา</w:t>
            </w:r>
            <w:r w:rsidR="00EB7761" w:rsidRPr="00206901">
              <w:rPr>
                <w:rFonts w:cs="Browallia New"/>
                <w:sz w:val="28"/>
                <w:szCs w:val="28"/>
                <w:cs/>
              </w:rPr>
              <w:t>กขึ้น</w:t>
            </w:r>
            <w:r w:rsidR="00EB7761" w:rsidRPr="00206901">
              <w:rPr>
                <w:rFonts w:cs="Browallia New"/>
                <w:sz w:val="28"/>
                <w:szCs w:val="28"/>
              </w:rPr>
              <w:t xml:space="preserve"> , </w:t>
            </w:r>
            <w:r w:rsidR="00EB7761" w:rsidRPr="00206901">
              <w:rPr>
                <w:rFonts w:cs="Browallia New"/>
                <w:sz w:val="28"/>
                <w:szCs w:val="28"/>
                <w:cs/>
              </w:rPr>
              <w:t>มีระบบการสนับสนุนยา</w:t>
            </w:r>
            <w:r w:rsidR="00EB7761" w:rsidRPr="00206901">
              <w:rPr>
                <w:rFonts w:cs="Browallia New"/>
                <w:sz w:val="28"/>
                <w:szCs w:val="28"/>
              </w:rPr>
              <w:t xml:space="preserve"> SK </w:t>
            </w:r>
            <w:r w:rsidR="00EB7761" w:rsidRPr="00206901">
              <w:rPr>
                <w:rFonts w:cs="Browallia New"/>
                <w:sz w:val="28"/>
                <w:szCs w:val="28"/>
                <w:cs/>
              </w:rPr>
              <w:t xml:space="preserve">ของเครือข่ายสามารถเปลี่ยนคืนยาก่อนหมดอายุ </w:t>
            </w:r>
            <w:r w:rsidR="00EB7761" w:rsidRPr="00206901">
              <w:rPr>
                <w:rFonts w:cs="Browallia New"/>
                <w:sz w:val="28"/>
                <w:szCs w:val="28"/>
              </w:rPr>
              <w:t xml:space="preserve">6 </w:t>
            </w:r>
            <w:r w:rsidR="00EB7761" w:rsidRPr="00206901">
              <w:rPr>
                <w:rFonts w:cs="Browallia New"/>
                <w:sz w:val="28"/>
                <w:szCs w:val="28"/>
                <w:cs/>
              </w:rPr>
              <w:t xml:space="preserve">เดือนกับโรงพยาบาลยโสธร </w:t>
            </w:r>
            <w:r w:rsidR="00EB7761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EB7761" w:rsidRPr="00206901">
              <w:rPr>
                <w:rFonts w:cs="Browallia New"/>
                <w:sz w:val="28"/>
                <w:szCs w:val="28"/>
                <w:cs/>
              </w:rPr>
              <w:t>ผลการดำเนินงาน</w:t>
            </w:r>
            <w:r w:rsidR="006A7FF1" w:rsidRPr="00206901">
              <w:rPr>
                <w:rFonts w:cs="Browallia New"/>
                <w:sz w:val="28"/>
                <w:szCs w:val="28"/>
                <w:cs/>
              </w:rPr>
              <w:t xml:space="preserve"> ในปี</w:t>
            </w:r>
            <w:r w:rsidR="006A7FF1" w:rsidRPr="00206901">
              <w:rPr>
                <w:rFonts w:cs="Browallia New"/>
                <w:sz w:val="28"/>
                <w:szCs w:val="28"/>
              </w:rPr>
              <w:t xml:space="preserve">2558 </w:t>
            </w:r>
            <w:r w:rsidR="006A7FF1" w:rsidRPr="00206901">
              <w:rPr>
                <w:rFonts w:cs="Browallia New"/>
                <w:sz w:val="28"/>
                <w:szCs w:val="28"/>
                <w:cs/>
              </w:rPr>
              <w:t xml:space="preserve">มีการให้ยาละลายลิ่มเลือดในผู้ป่วย </w:t>
            </w:r>
            <w:r w:rsidR="006A7FF1" w:rsidRPr="00206901">
              <w:rPr>
                <w:rFonts w:cs="Browallia New"/>
                <w:sz w:val="28"/>
                <w:szCs w:val="28"/>
              </w:rPr>
              <w:t xml:space="preserve">STEMI  </w:t>
            </w:r>
            <w:r w:rsidR="006A7FF1" w:rsidRPr="00206901">
              <w:rPr>
                <w:rFonts w:cs="Browallia New"/>
                <w:sz w:val="28"/>
                <w:szCs w:val="28"/>
                <w:cs/>
              </w:rPr>
              <w:t xml:space="preserve">จำนวน </w:t>
            </w:r>
            <w:r w:rsidRPr="00206901">
              <w:rPr>
                <w:rFonts w:cs="Browallia New"/>
                <w:sz w:val="28"/>
                <w:szCs w:val="28"/>
              </w:rPr>
              <w:t>1</w:t>
            </w:r>
            <w:r w:rsidR="006A7FF1" w:rsidRPr="00206901">
              <w:rPr>
                <w:rFonts w:cs="Browallia New"/>
                <w:sz w:val="28"/>
                <w:szCs w:val="28"/>
                <w:cs/>
              </w:rPr>
              <w:t xml:space="preserve"> ราย และปี</w:t>
            </w:r>
            <w:r w:rsidR="006A7FF1" w:rsidRPr="00206901">
              <w:rPr>
                <w:rFonts w:cs="Browallia New"/>
                <w:sz w:val="28"/>
                <w:szCs w:val="28"/>
              </w:rPr>
              <w:t xml:space="preserve"> 2559</w:t>
            </w:r>
            <w:r w:rsidR="006A7FF1" w:rsidRPr="00206901">
              <w:rPr>
                <w:rFonts w:cs="Browallia New"/>
                <w:sz w:val="28"/>
                <w:szCs w:val="28"/>
                <w:cs/>
              </w:rPr>
              <w:t xml:space="preserve"> จำนวน </w:t>
            </w:r>
            <w:r w:rsidR="006A7FF1" w:rsidRPr="00206901">
              <w:rPr>
                <w:rFonts w:cs="Browallia New"/>
                <w:sz w:val="28"/>
                <w:szCs w:val="28"/>
              </w:rPr>
              <w:t xml:space="preserve">1 </w:t>
            </w:r>
            <w:r w:rsidR="006A7FF1" w:rsidRPr="00206901">
              <w:rPr>
                <w:rFonts w:cs="Browallia New"/>
                <w:sz w:val="28"/>
                <w:szCs w:val="28"/>
                <w:cs/>
              </w:rPr>
              <w:t xml:space="preserve">ราย </w:t>
            </w:r>
            <w:r w:rsidR="00EB7761" w:rsidRPr="00206901">
              <w:rPr>
                <w:rFonts w:cs="Browallia New"/>
                <w:sz w:val="28"/>
                <w:szCs w:val="28"/>
                <w:cs/>
              </w:rPr>
              <w:t>ผู้ป่วย</w:t>
            </w:r>
            <w:r w:rsidR="006A7FF1" w:rsidRPr="00206901">
              <w:rPr>
                <w:rFonts w:cs="Browallia New"/>
                <w:sz w:val="28"/>
                <w:szCs w:val="28"/>
                <w:cs/>
              </w:rPr>
              <w:t>ปลอดภัยทั้งสองราย</w:t>
            </w:r>
          </w:p>
          <w:p w:rsidR="000E2195" w:rsidRPr="00206901" w:rsidRDefault="00EB7761" w:rsidP="000E2195">
            <w:pPr>
              <w:pStyle w:val="a4"/>
              <w:numPr>
                <w:ilvl w:val="0"/>
                <w:numId w:val="11"/>
              </w:numPr>
              <w:ind w:left="709" w:hanging="283"/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ปี</w:t>
            </w:r>
            <w:r w:rsidRPr="00206901">
              <w:rPr>
                <w:rFonts w:cs="Browallia New"/>
                <w:sz w:val="28"/>
                <w:szCs w:val="28"/>
              </w:rPr>
              <w:t xml:space="preserve">2557 </w:t>
            </w:r>
            <w:r w:rsidRPr="00206901">
              <w:rPr>
                <w:rFonts w:cs="Browallia New"/>
                <w:sz w:val="28"/>
                <w:szCs w:val="28"/>
                <w:cs/>
              </w:rPr>
              <w:t>โรงพยาบาลทรายมูลเปิด</w:t>
            </w:r>
            <w:r w:rsidR="00541FE9" w:rsidRPr="00206901">
              <w:rPr>
                <w:rFonts w:cs="Browallia New"/>
                <w:sz w:val="28"/>
                <w:szCs w:val="28"/>
                <w:cs/>
              </w:rPr>
              <w:t>ให้</w:t>
            </w:r>
            <w:r w:rsidR="001F149F" w:rsidRPr="00206901">
              <w:rPr>
                <w:rFonts w:cs="Browallia New"/>
                <w:sz w:val="28"/>
                <w:szCs w:val="28"/>
                <w:cs/>
              </w:rPr>
              <w:t>บริการธนา</w:t>
            </w:r>
            <w:r w:rsidR="001D4DE4" w:rsidRPr="00206901">
              <w:rPr>
                <w:rFonts w:cs="Browallia New"/>
                <w:sz w:val="28"/>
                <w:szCs w:val="28"/>
                <w:cs/>
              </w:rPr>
              <w:t>คาร</w:t>
            </w:r>
            <w:r w:rsidR="001F149F" w:rsidRPr="00206901">
              <w:rPr>
                <w:rFonts w:cs="Browallia New"/>
                <w:sz w:val="28"/>
                <w:szCs w:val="28"/>
                <w:cs/>
              </w:rPr>
              <w:t xml:space="preserve">เลือด </w:t>
            </w:r>
            <w:r w:rsidR="001D4DE4" w:rsidRPr="00206901">
              <w:rPr>
                <w:rFonts w:cs="Browallia New"/>
                <w:sz w:val="28"/>
                <w:szCs w:val="28"/>
                <w:cs/>
              </w:rPr>
              <w:t xml:space="preserve">เนื่องจากมีผู้ป่วยส่งต่อไปรับบริการให้เลือดจำนวนมากในแต่ละปี 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ทำให้สิ้นเปลืองงบประมาณ เสียเวลาและผู้รับบริการไม่สะดวก บางรายปฏิเสธการส่งต่อ จึงได้พัฒนาโดยการจัดให้มีบริการให้เลือดที่โรงพยาบาลทรายมูล </w:t>
            </w:r>
            <w:r w:rsidR="001D4DE4" w:rsidRPr="00206901">
              <w:rPr>
                <w:rFonts w:cs="Browallia New"/>
                <w:sz w:val="28"/>
                <w:szCs w:val="28"/>
                <w:cs/>
              </w:rPr>
              <w:t xml:space="preserve">แต่โรงพยาบาลทรายมูลไม่สามารถจัดหาเลือดได้เอง ต้องหาแหล่งเลือดจากภายนอกได้แก่โรงพยาบาลยโสธร </w:t>
            </w:r>
            <w:r w:rsidR="001D4DE4" w:rsidRPr="00206901">
              <w:rPr>
                <w:rFonts w:cs="Browallia New"/>
                <w:sz w:val="28"/>
                <w:szCs w:val="28"/>
              </w:rPr>
              <w:t xml:space="preserve">, </w:t>
            </w:r>
            <w:r w:rsidR="001D4DE4" w:rsidRPr="00206901">
              <w:rPr>
                <w:rFonts w:cs="Browallia New"/>
                <w:sz w:val="28"/>
                <w:szCs w:val="28"/>
                <w:cs/>
              </w:rPr>
              <w:t>กาชาดจังหวัดยโสธร และโรงพยาบาลสรรพ</w:t>
            </w:r>
            <w:r w:rsidR="001D4DE4" w:rsidRPr="00206901">
              <w:rPr>
                <w:rFonts w:cs="Browallia New"/>
                <w:sz w:val="28"/>
                <w:szCs w:val="28"/>
                <w:cs/>
              </w:rPr>
              <w:lastRenderedPageBreak/>
              <w:t xml:space="preserve">สิทธิประสงค์อุบลราชธานี และมีระบบการเปลี่ยนคืนเลือดกรณีใกล้หมดอายุ ทำให้ผู้ป่วยได้รับเลือดอย่างปลอดภัยและเพียงพอ </w:t>
            </w:r>
          </w:p>
          <w:p w:rsidR="00D80B3A" w:rsidRPr="00206901" w:rsidRDefault="00D80B3A" w:rsidP="000E2195">
            <w:pPr>
              <w:pStyle w:val="a4"/>
              <w:numPr>
                <w:ilvl w:val="0"/>
                <w:numId w:val="11"/>
              </w:numPr>
              <w:ind w:left="709" w:hanging="283"/>
              <w:rPr>
                <w:rFonts w:cs="Browallia New"/>
                <w:sz w:val="28"/>
                <w:szCs w:val="28"/>
                <w:cs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ระบบงานสร้างเสริมสุขภาพและป้องกันโรคมีการการวางแผนงานโครงการร่วมกับเทศบาลตำบลทรายมูลโดยใช้งบประมาณของเทศบาลทรายมูล การดำเนินงานในพื้นที่นั้นอาศัยความร่วมมือจากภาคีเครือข่ายและอาสาสมัครสาธารณสุขประจำหมู่บ้าน(</w:t>
            </w:r>
            <w:proofErr w:type="spellStart"/>
            <w:r w:rsidRPr="00206901">
              <w:rPr>
                <w:rFonts w:cs="Browallia New"/>
                <w:sz w:val="28"/>
                <w:szCs w:val="28"/>
                <w:cs/>
              </w:rPr>
              <w:t>อส</w:t>
            </w:r>
            <w:proofErr w:type="spellEnd"/>
            <w:r w:rsidRPr="00206901">
              <w:rPr>
                <w:rFonts w:cs="Browallia New"/>
                <w:sz w:val="28"/>
                <w:szCs w:val="28"/>
                <w:cs/>
              </w:rPr>
              <w:t xml:space="preserve">ม.) โดยการฝึกให้เป็น  </w:t>
            </w:r>
            <w:proofErr w:type="spellStart"/>
            <w:r w:rsidRPr="00206901">
              <w:rPr>
                <w:rFonts w:cs="Browallia New"/>
                <w:sz w:val="28"/>
                <w:szCs w:val="28"/>
                <w:cs/>
              </w:rPr>
              <w:t>อส</w:t>
            </w:r>
            <w:proofErr w:type="spellEnd"/>
            <w:r w:rsidRPr="00206901">
              <w:rPr>
                <w:rFonts w:cs="Browallia New"/>
                <w:sz w:val="28"/>
                <w:szCs w:val="28"/>
                <w:cs/>
              </w:rPr>
              <w:t>ม.เชี่ยวชาญเพื่อให้สามารถปฏิบัติงานได้อย่างมีประสิทธิภาพ และสามารถดูแลสุขภาพผู้ป่วยในชุมชนได้เป็นอย่างดี</w:t>
            </w:r>
          </w:p>
          <w:p w:rsidR="008E0922" w:rsidRPr="00206901" w:rsidRDefault="008E0922" w:rsidP="006A7FF1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t>ความพร้อมต่อภาวะฉุกเฉิน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 (ยกเว้นอัคคีภัย ซึ่งจะตอบใน 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>II-3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)</w:t>
            </w:r>
          </w:p>
          <w:p w:rsidR="008E0922" w:rsidRPr="00206901" w:rsidRDefault="008E0922" w:rsidP="006A7FF1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ภัยพิบัติและภาวะฉุกเฉินที่ รพ.มีโอกาสเผชิญ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>:</w:t>
            </w:r>
            <w:r w:rsidR="002B7299" w:rsidRPr="00206901">
              <w:rPr>
                <w:rFonts w:ascii="Browallia New" w:hAnsi="Browallia New" w:cs="Browallia New"/>
                <w:color w:val="3333CC"/>
                <w:sz w:val="28"/>
              </w:rPr>
              <w:t xml:space="preserve"> </w:t>
            </w:r>
            <w:r w:rsidR="002B7299"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อัคคีภัย </w:t>
            </w:r>
            <w:r w:rsidR="002B7299" w:rsidRPr="00206901">
              <w:rPr>
                <w:rFonts w:ascii="Browallia New" w:hAnsi="Browallia New" w:cs="Browallia New"/>
                <w:color w:val="3333CC"/>
                <w:sz w:val="28"/>
              </w:rPr>
              <w:t xml:space="preserve">, </w:t>
            </w:r>
            <w:r w:rsidR="002B7299"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อุบัติเหตุจราจร </w:t>
            </w:r>
          </w:p>
          <w:p w:rsidR="008E0922" w:rsidRPr="00206901" w:rsidRDefault="006A7FF1" w:rsidP="000E2195">
            <w:pPr>
              <w:pStyle w:val="a4"/>
              <w:numPr>
                <w:ilvl w:val="0"/>
                <w:numId w:val="3"/>
              </w:numPr>
              <w:ind w:left="709" w:hanging="283"/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ภาวะฉุกเฉินที่โรงพยาบาลมีโอกาส</w:t>
            </w:r>
            <w:r w:rsidR="001F149F" w:rsidRPr="00206901">
              <w:rPr>
                <w:rFonts w:cs="Browallia New"/>
                <w:sz w:val="28"/>
                <w:szCs w:val="28"/>
                <w:cs/>
              </w:rPr>
              <w:t>เผชิญ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ได้แก่อุบัติเหตุหมู่ </w:t>
            </w:r>
            <w:r w:rsidR="001F149F" w:rsidRPr="00206901">
              <w:rPr>
                <w:rFonts w:cs="Browallia New"/>
                <w:sz w:val="28"/>
                <w:szCs w:val="28"/>
                <w:cs/>
              </w:rPr>
              <w:t>จึง</w:t>
            </w:r>
            <w:r w:rsidRPr="00206901">
              <w:rPr>
                <w:rFonts w:cs="Browallia New"/>
                <w:sz w:val="28"/>
                <w:szCs w:val="28"/>
                <w:cs/>
              </w:rPr>
              <w:t>ได้เตรียมความพร้อมโดยการ</w:t>
            </w:r>
            <w:r w:rsidR="001F149F" w:rsidRPr="00206901">
              <w:rPr>
                <w:rFonts w:cs="Browallia New"/>
                <w:sz w:val="28"/>
                <w:szCs w:val="28"/>
                <w:cs/>
              </w:rPr>
              <w:t>จัดทำแผนรองรับอุบัติเหตุหมู่</w:t>
            </w:r>
            <w:r w:rsidR="002B7299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1F149F" w:rsidRPr="00206901">
              <w:rPr>
                <w:rFonts w:cs="Browallia New"/>
                <w:sz w:val="28"/>
                <w:szCs w:val="28"/>
                <w:cs/>
              </w:rPr>
              <w:t xml:space="preserve">และจัดซ้อมแผนจำลองสถานการณ์ โดยมีการซ้อมปีละ </w:t>
            </w:r>
            <w:r w:rsidR="001F149F" w:rsidRPr="00206901">
              <w:rPr>
                <w:rFonts w:cs="Browallia New"/>
                <w:sz w:val="28"/>
                <w:szCs w:val="28"/>
              </w:rPr>
              <w:t xml:space="preserve">2 </w:t>
            </w:r>
            <w:r w:rsidR="001F149F" w:rsidRPr="00206901">
              <w:rPr>
                <w:rFonts w:cs="Browallia New"/>
                <w:sz w:val="28"/>
                <w:szCs w:val="28"/>
                <w:cs/>
              </w:rPr>
              <w:t>ครั้ง ช่วงก่อนเทศกาลสงกรานต์และก่อนเทศกาลปีใหม่ การจัดซ้อมจะมีการซ้อมระบบการประสานเครือข่ายกู้ชีพ</w:t>
            </w:r>
            <w:r w:rsidR="001F149F" w:rsidRPr="00206901">
              <w:rPr>
                <w:rFonts w:cs="Browallia New"/>
                <w:sz w:val="28"/>
                <w:szCs w:val="28"/>
              </w:rPr>
              <w:t>/</w:t>
            </w:r>
            <w:r w:rsidR="001F149F" w:rsidRPr="00206901">
              <w:rPr>
                <w:rFonts w:cs="Browallia New"/>
                <w:sz w:val="28"/>
                <w:szCs w:val="28"/>
                <w:cs/>
              </w:rPr>
              <w:t xml:space="preserve">การช่วยเหลือ ณ จุดเกิดเหตุ และการฝึกปฏิบัติด้านการดูแลผู้ป่วยของเจ้าหน้าที่ในโรงพยาบาล มีการซ้อมล่าสุดปี </w:t>
            </w:r>
            <w:r w:rsidR="001F149F" w:rsidRPr="00206901">
              <w:rPr>
                <w:rFonts w:cs="Browallia New"/>
                <w:sz w:val="28"/>
                <w:szCs w:val="28"/>
              </w:rPr>
              <w:t xml:space="preserve">2558 </w:t>
            </w:r>
          </w:p>
          <w:p w:rsidR="008E0922" w:rsidRPr="00206901" w:rsidRDefault="008E0922" w:rsidP="006A7FF1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บทเรียนที่ได้รับจากการฝึกซ้อมครั้งล่าสุด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 xml:space="preserve"> 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และการปรับปรุงที่เกิดขึ้น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D80B3A" w:rsidRPr="00206901" w:rsidRDefault="001D4DE4" w:rsidP="000E2195">
            <w:pPr>
              <w:pStyle w:val="a4"/>
              <w:numPr>
                <w:ilvl w:val="0"/>
                <w:numId w:val="3"/>
              </w:numPr>
              <w:ind w:left="709" w:hanging="283"/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 xml:space="preserve">การซ้อมรับอุบัติเหตุหมู่ครั้งล่าสุดเมื่อปี </w:t>
            </w:r>
            <w:r w:rsidRPr="00206901">
              <w:rPr>
                <w:rFonts w:cs="Browallia New"/>
                <w:sz w:val="28"/>
                <w:szCs w:val="28"/>
              </w:rPr>
              <w:t xml:space="preserve">2558 </w:t>
            </w:r>
            <w:r w:rsidRPr="00206901">
              <w:rPr>
                <w:rFonts w:cs="Browallia New"/>
                <w:sz w:val="28"/>
                <w:szCs w:val="28"/>
                <w:cs/>
              </w:rPr>
              <w:t>โดยจำลองสถานการณ์</w:t>
            </w:r>
            <w:r w:rsidR="001E0F16" w:rsidRPr="00206901">
              <w:rPr>
                <w:rFonts w:cs="Browallia New"/>
                <w:sz w:val="28"/>
                <w:szCs w:val="28"/>
                <w:cs/>
              </w:rPr>
              <w:t xml:space="preserve">รถโดยสารประจำทางชนกับรถกระบะ ผู้บาดเจ็บ ประมาณ </w:t>
            </w:r>
            <w:r w:rsidR="001E0F16" w:rsidRPr="00206901">
              <w:rPr>
                <w:rFonts w:cs="Browallia New"/>
                <w:sz w:val="28"/>
                <w:szCs w:val="28"/>
              </w:rPr>
              <w:t xml:space="preserve">20 </w:t>
            </w:r>
            <w:r w:rsidR="00BF7865" w:rsidRPr="00206901">
              <w:rPr>
                <w:rFonts w:cs="Browallia New"/>
                <w:sz w:val="28"/>
                <w:szCs w:val="28"/>
                <w:cs/>
              </w:rPr>
              <w:t>ราย</w:t>
            </w:r>
            <w:r w:rsidR="001E0F16" w:rsidRPr="00206901">
              <w:rPr>
                <w:rFonts w:cs="Browallia New"/>
                <w:sz w:val="28"/>
                <w:szCs w:val="28"/>
                <w:cs/>
              </w:rPr>
              <w:t xml:space="preserve"> มีผู้ป่วยเสียชีวิตที่จุดเกิดเหตุ  </w:t>
            </w:r>
            <w:r w:rsidR="001E0F16" w:rsidRPr="00206901">
              <w:rPr>
                <w:rFonts w:cs="Browallia New"/>
                <w:sz w:val="28"/>
                <w:szCs w:val="28"/>
              </w:rPr>
              <w:t xml:space="preserve">2 </w:t>
            </w:r>
            <w:r w:rsidR="00BF7865" w:rsidRPr="00206901">
              <w:rPr>
                <w:rFonts w:cs="Browallia New"/>
                <w:sz w:val="28"/>
                <w:szCs w:val="28"/>
                <w:cs/>
              </w:rPr>
              <w:t>ราย</w:t>
            </w:r>
            <w:r w:rsidR="001E0F16" w:rsidRPr="00206901">
              <w:rPr>
                <w:rFonts w:cs="Browallia New"/>
                <w:sz w:val="28"/>
                <w:szCs w:val="28"/>
                <w:cs/>
              </w:rPr>
              <w:t xml:space="preserve"> อาการหนักมากมีภาวะวิกฤต </w:t>
            </w:r>
            <w:r w:rsidR="001E0F16" w:rsidRPr="00206901">
              <w:rPr>
                <w:rFonts w:cs="Browallia New"/>
                <w:sz w:val="28"/>
                <w:szCs w:val="28"/>
              </w:rPr>
              <w:t xml:space="preserve">3 </w:t>
            </w:r>
            <w:r w:rsidR="001E0F16" w:rsidRPr="00206901">
              <w:rPr>
                <w:rFonts w:cs="Browallia New"/>
                <w:sz w:val="28"/>
                <w:szCs w:val="28"/>
                <w:cs/>
              </w:rPr>
              <w:t xml:space="preserve">ราย (สีแดง) อาการหนัก(สีชมพู) </w:t>
            </w:r>
            <w:r w:rsidR="001E0F16" w:rsidRPr="00206901">
              <w:rPr>
                <w:rFonts w:cs="Browallia New"/>
                <w:sz w:val="28"/>
                <w:szCs w:val="28"/>
              </w:rPr>
              <w:t>4</w:t>
            </w:r>
            <w:r w:rsidR="001E0F16" w:rsidRPr="00206901">
              <w:rPr>
                <w:rFonts w:cs="Browallia New"/>
                <w:sz w:val="28"/>
                <w:szCs w:val="28"/>
                <w:cs/>
              </w:rPr>
              <w:t xml:space="preserve"> ราย นอกนั้นประเภทสีเหลืองและสีเขียว  มีการ</w:t>
            </w:r>
            <w:r w:rsidRPr="00206901">
              <w:rPr>
                <w:rFonts w:cs="Browallia New"/>
                <w:sz w:val="28"/>
                <w:szCs w:val="28"/>
                <w:cs/>
              </w:rPr>
              <w:t>จัดทีมประเมิน</w:t>
            </w:r>
            <w:r w:rsidR="002B7299" w:rsidRPr="00206901">
              <w:rPr>
                <w:rFonts w:cs="Browallia New"/>
                <w:sz w:val="28"/>
                <w:szCs w:val="28"/>
                <w:cs/>
              </w:rPr>
              <w:t>การซ้อมแผน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เป็น </w:t>
            </w:r>
            <w:r w:rsidRPr="00206901">
              <w:rPr>
                <w:rFonts w:cs="Browallia New"/>
                <w:sz w:val="28"/>
                <w:szCs w:val="28"/>
              </w:rPr>
              <w:t xml:space="preserve">2 </w:t>
            </w:r>
            <w:r w:rsidRPr="00206901">
              <w:rPr>
                <w:rFonts w:cs="Browallia New"/>
                <w:sz w:val="28"/>
                <w:szCs w:val="28"/>
                <w:cs/>
              </w:rPr>
              <w:t>ชุด ได้แก่การประเมินผลการซ้อมนอกโรงพยาบาล</w:t>
            </w:r>
            <w:r w:rsidR="001E0F16" w:rsidRPr="00206901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4E7842" w:rsidRPr="00206901">
              <w:rPr>
                <w:rFonts w:cs="Browallia New"/>
                <w:sz w:val="28"/>
                <w:szCs w:val="28"/>
                <w:cs/>
              </w:rPr>
              <w:t>ณ</w:t>
            </w:r>
            <w:r w:rsidR="001E0F16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Pr="00206901">
              <w:rPr>
                <w:rFonts w:cs="Browallia New"/>
                <w:sz w:val="28"/>
                <w:szCs w:val="28"/>
                <w:cs/>
              </w:rPr>
              <w:t>จุดเกิดเหตุและ การประเมินผลการซ้อมในโรงพยาบาล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 xml:space="preserve"> ซึ่งผู้ร่วมประเมินเป็นตัวแทนจากสำนักงานสาธารณสุขจังหวัดยโสธร หัวหน้าศูนย์ </w:t>
            </w:r>
            <w:r w:rsidR="001F27FE" w:rsidRPr="00206901">
              <w:rPr>
                <w:rFonts w:cs="Browallia New"/>
                <w:sz w:val="28"/>
                <w:szCs w:val="28"/>
              </w:rPr>
              <w:t xml:space="preserve">EMS 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>โรงพยาบาลยโสธร</w:t>
            </w:r>
            <w:r w:rsidR="00BF7865" w:rsidRPr="00206901">
              <w:rPr>
                <w:rFonts w:cs="Browallia New"/>
                <w:sz w:val="28"/>
                <w:szCs w:val="28"/>
                <w:cs/>
              </w:rPr>
              <w:t xml:space="preserve">  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>เครือข่ายกู้ชีพระดับ</w:t>
            </w:r>
            <w:r w:rsidR="00BF7865" w:rsidRPr="00206901">
              <w:rPr>
                <w:rFonts w:cs="Browallia New"/>
                <w:sz w:val="28"/>
                <w:szCs w:val="28"/>
                <w:cs/>
              </w:rPr>
              <w:t>จังหวัด(รพ</w:t>
            </w:r>
            <w:proofErr w:type="spellStart"/>
            <w:r w:rsidR="00BF7865" w:rsidRPr="00206901">
              <w:rPr>
                <w:rFonts w:cs="Browallia New"/>
                <w:sz w:val="28"/>
                <w:szCs w:val="28"/>
                <w:cs/>
              </w:rPr>
              <w:t>เลิง</w:t>
            </w:r>
            <w:proofErr w:type="spellEnd"/>
            <w:r w:rsidR="00BF7865" w:rsidRPr="00206901">
              <w:rPr>
                <w:rFonts w:cs="Browallia New"/>
                <w:sz w:val="28"/>
                <w:szCs w:val="28"/>
                <w:cs/>
              </w:rPr>
              <w:t>นกทา</w:t>
            </w:r>
            <w:r w:rsidR="00BF7865" w:rsidRPr="00206901">
              <w:rPr>
                <w:rFonts w:cs="Browallia New"/>
                <w:sz w:val="28"/>
                <w:szCs w:val="28"/>
              </w:rPr>
              <w:t>,</w:t>
            </w:r>
            <w:r w:rsidR="00BF7865" w:rsidRPr="00206901">
              <w:rPr>
                <w:rFonts w:cs="Browallia New"/>
                <w:sz w:val="28"/>
                <w:szCs w:val="28"/>
                <w:cs/>
              </w:rPr>
              <w:t>กุดชุม</w:t>
            </w:r>
            <w:r w:rsidR="00BF7865" w:rsidRPr="00206901">
              <w:rPr>
                <w:rFonts w:cs="Browallia New"/>
                <w:sz w:val="28"/>
                <w:szCs w:val="28"/>
              </w:rPr>
              <w:t>,</w:t>
            </w:r>
            <w:r w:rsidR="00BF7865" w:rsidRPr="00206901">
              <w:rPr>
                <w:rFonts w:cs="Browallia New"/>
                <w:sz w:val="28"/>
                <w:szCs w:val="28"/>
                <w:cs/>
              </w:rPr>
              <w:t>ไทยเจริญ) หัวหน้าหน่วย</w:t>
            </w:r>
            <w:r w:rsidR="00BF7865" w:rsidRPr="00206901">
              <w:rPr>
                <w:rFonts w:cs="Browallia New"/>
                <w:sz w:val="28"/>
                <w:szCs w:val="28"/>
              </w:rPr>
              <w:t xml:space="preserve">EMS </w:t>
            </w:r>
            <w:r w:rsidR="00BF7865" w:rsidRPr="00206901">
              <w:rPr>
                <w:rFonts w:cs="Browallia New"/>
                <w:sz w:val="28"/>
                <w:szCs w:val="28"/>
                <w:cs/>
              </w:rPr>
              <w:t>เทศบาลทรายมูลและ ตำรวจ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D80B3A" w:rsidRPr="00206901">
              <w:rPr>
                <w:rFonts w:cs="Browallia New"/>
                <w:sz w:val="28"/>
                <w:szCs w:val="28"/>
                <w:cs/>
              </w:rPr>
              <w:t>ผลการประเมิน</w:t>
            </w:r>
          </w:p>
          <w:p w:rsidR="00D80B3A" w:rsidRPr="00206901" w:rsidRDefault="001D4DE4" w:rsidP="000E2195">
            <w:pPr>
              <w:pStyle w:val="a4"/>
              <w:numPr>
                <w:ilvl w:val="0"/>
                <w:numId w:val="12"/>
              </w:numPr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 xml:space="preserve">ผลการประเมินที่จุดเกิดเหตุ </w:t>
            </w:r>
            <w:r w:rsidR="008A2DE6" w:rsidRPr="00206901">
              <w:rPr>
                <w:rFonts w:cs="Browallia New"/>
                <w:sz w:val="28"/>
                <w:szCs w:val="28"/>
                <w:cs/>
              </w:rPr>
              <w:t>และการปรับปรุงระบบ</w:t>
            </w:r>
          </w:p>
          <w:p w:rsidR="00BC4F91" w:rsidRPr="00206901" w:rsidRDefault="001D4DE4" w:rsidP="00D80B3A">
            <w:pPr>
              <w:pStyle w:val="a4"/>
              <w:numPr>
                <w:ilvl w:val="0"/>
                <w:numId w:val="10"/>
              </w:numPr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ระบบการประสานขอความช่วยเหลือกู้ชีพเครือข่าย</w:t>
            </w:r>
            <w:r w:rsidR="001E0F16" w:rsidRPr="00206901">
              <w:rPr>
                <w:rFonts w:cs="Browallia New"/>
                <w:sz w:val="28"/>
                <w:szCs w:val="28"/>
                <w:cs/>
              </w:rPr>
              <w:t>ระดับ</w:t>
            </w:r>
            <w:r w:rsidR="001E0F16" w:rsidRPr="00206901">
              <w:rPr>
                <w:rFonts w:cs="Browallia New"/>
                <w:sz w:val="28"/>
                <w:szCs w:val="28"/>
              </w:rPr>
              <w:t xml:space="preserve"> advance </w:t>
            </w:r>
            <w:r w:rsidR="001E0F16" w:rsidRPr="00206901">
              <w:rPr>
                <w:rFonts w:cs="Browallia New"/>
                <w:sz w:val="28"/>
                <w:szCs w:val="28"/>
                <w:cs/>
              </w:rPr>
              <w:t xml:space="preserve">จากโรงพยาบาลใกล้เคียง </w:t>
            </w:r>
            <w:r w:rsidR="001E0F16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1E0F16" w:rsidRPr="00206901">
              <w:rPr>
                <w:rFonts w:cs="Browallia New"/>
                <w:sz w:val="28"/>
                <w:szCs w:val="28"/>
                <w:cs/>
              </w:rPr>
              <w:t>มีความรวดเร็วมาก แต่ขาดการประสานกับศูนย์กู้ชีพแม่ข่ายและขอคำแนะนำด้านการส่งต่อผู้ป่วย ทำให้มีการส่งผู้ป่วยวิกฤติ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>และผู้ป่วยหนัก</w:t>
            </w:r>
            <w:r w:rsidR="00BF7865" w:rsidRPr="00206901">
              <w:rPr>
                <w:rFonts w:cs="Browallia New"/>
                <w:sz w:val="28"/>
                <w:szCs w:val="28"/>
                <w:cs/>
              </w:rPr>
              <w:t>ทุกคน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 xml:space="preserve"> เข้า</w:t>
            </w:r>
            <w:r w:rsidR="004E7842" w:rsidRPr="00206901">
              <w:rPr>
                <w:rFonts w:cs="Browallia New"/>
                <w:sz w:val="28"/>
                <w:szCs w:val="28"/>
              </w:rPr>
              <w:t xml:space="preserve"> ER 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>โรงพยาบาล</w:t>
            </w:r>
            <w:r w:rsidR="00541FE9" w:rsidRPr="00206901">
              <w:rPr>
                <w:rFonts w:cs="Browallia New"/>
                <w:sz w:val="28"/>
                <w:szCs w:val="28"/>
                <w:cs/>
              </w:rPr>
              <w:t>ทรายมูล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 xml:space="preserve"> ทำให้</w:t>
            </w:r>
            <w:r w:rsidR="004E7842" w:rsidRPr="00206901">
              <w:rPr>
                <w:rFonts w:cs="Browallia New"/>
                <w:sz w:val="28"/>
                <w:szCs w:val="28"/>
                <w:cs/>
              </w:rPr>
              <w:t>เกิดความวุ่นวายเนื่องจาก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>ความสามารถในการรับผู้ป่วยมีขีดจำกัด</w:t>
            </w:r>
            <w:r w:rsidR="004E7842" w:rsidRPr="00206901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1F27FE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>จึงไ</w:t>
            </w:r>
            <w:r w:rsidR="004E7842" w:rsidRPr="00206901">
              <w:rPr>
                <w:rFonts w:cs="Browallia New"/>
                <w:sz w:val="28"/>
                <w:szCs w:val="28"/>
                <w:cs/>
              </w:rPr>
              <w:t>ด้วางระบบการส่งต่อผู้ป่วยร่วม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>กับทีมกู้ชีพแม่ข่าย โดยให้</w:t>
            </w:r>
            <w:r w:rsidR="004E7842" w:rsidRPr="00206901">
              <w:rPr>
                <w:rFonts w:cs="Browallia New"/>
                <w:sz w:val="28"/>
                <w:szCs w:val="28"/>
              </w:rPr>
              <w:t xml:space="preserve"> commander</w:t>
            </w:r>
            <w:r w:rsidR="004E7842" w:rsidRPr="00206901">
              <w:rPr>
                <w:rFonts w:cs="Browallia New"/>
                <w:sz w:val="28"/>
                <w:szCs w:val="28"/>
                <w:cs/>
              </w:rPr>
              <w:t xml:space="preserve"> พิจารณาสั่งการ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>ประสานและส่งต่อผู้ป่วยไปที่โรงพยาบาลยโสธรได้</w:t>
            </w:r>
            <w:r w:rsidR="004E7842" w:rsidRPr="00206901">
              <w:rPr>
                <w:rFonts w:cs="Browallia New"/>
                <w:sz w:val="28"/>
                <w:szCs w:val="28"/>
                <w:cs/>
              </w:rPr>
              <w:t xml:space="preserve">หลังให้การปฐมพยาบาลที่จุดเกิดเหตุแล้วให้ </w:t>
            </w:r>
            <w:r w:rsidR="001F27FE" w:rsidRPr="00206901">
              <w:rPr>
                <w:rFonts w:cs="Browallia New"/>
                <w:sz w:val="28"/>
                <w:szCs w:val="28"/>
                <w:cs/>
              </w:rPr>
              <w:t>โดยไม่ต้องส่งเข้าโรงพยาบาลทรายมูลให้เสียเวลา</w:t>
            </w:r>
            <w:r w:rsidR="00D80B3A" w:rsidRPr="00206901">
              <w:rPr>
                <w:rFonts w:cs="Browallia New"/>
                <w:sz w:val="28"/>
                <w:szCs w:val="28"/>
              </w:rPr>
              <w:t xml:space="preserve"> </w:t>
            </w:r>
          </w:p>
          <w:p w:rsidR="00D80B3A" w:rsidRPr="00206901" w:rsidRDefault="00D80B3A" w:rsidP="00D80B3A">
            <w:pPr>
              <w:pStyle w:val="a4"/>
              <w:numPr>
                <w:ilvl w:val="0"/>
                <w:numId w:val="10"/>
              </w:numPr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ไม่จัดการระบบจราจรในที่เกิดเหต</w:t>
            </w:r>
            <w:r w:rsidR="00BC4F91" w:rsidRPr="00206901">
              <w:rPr>
                <w:rFonts w:cs="Browallia New"/>
                <w:sz w:val="28"/>
                <w:szCs w:val="28"/>
                <w:cs/>
              </w:rPr>
              <w:t xml:space="preserve">ุ </w:t>
            </w:r>
            <w:r w:rsidR="00541FE9" w:rsidRPr="00206901">
              <w:rPr>
                <w:rFonts w:cs="Browallia New"/>
                <w:sz w:val="28"/>
                <w:szCs w:val="28"/>
                <w:cs/>
              </w:rPr>
              <w:t>เนื่องจากตำรวจมาถึงที่เกิดเหตุช้ากว่าทีมกู้ชีพ ได้สรุปผลและประสานแจ้งตำรวจรับทราบเพื่อนำสู่การแก้ไข</w:t>
            </w:r>
          </w:p>
          <w:p w:rsidR="00BC4F91" w:rsidRPr="00206901" w:rsidRDefault="001F27FE" w:rsidP="000E2195">
            <w:pPr>
              <w:pStyle w:val="a4"/>
              <w:numPr>
                <w:ilvl w:val="0"/>
                <w:numId w:val="13"/>
              </w:numPr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 xml:space="preserve">ผลการประเมินในโรงพยาบาล </w:t>
            </w:r>
            <w:r w:rsidR="008A2DE6" w:rsidRPr="00206901">
              <w:rPr>
                <w:rFonts w:cs="Browallia New"/>
                <w:sz w:val="28"/>
                <w:szCs w:val="28"/>
                <w:cs/>
              </w:rPr>
              <w:t>และการปรับปรุงระบบ</w:t>
            </w:r>
          </w:p>
          <w:p w:rsidR="00BC4F91" w:rsidRPr="00206901" w:rsidRDefault="001F27FE" w:rsidP="00BC4F91">
            <w:pPr>
              <w:pStyle w:val="a4"/>
              <w:numPr>
                <w:ilvl w:val="0"/>
                <w:numId w:val="10"/>
              </w:numPr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 xml:space="preserve">ไม่มี </w:t>
            </w:r>
            <w:r w:rsidRPr="00206901">
              <w:rPr>
                <w:rFonts w:cs="Browallia New"/>
                <w:sz w:val="28"/>
                <w:szCs w:val="28"/>
              </w:rPr>
              <w:t xml:space="preserve">leader </w:t>
            </w:r>
            <w:r w:rsidRPr="00206901">
              <w:rPr>
                <w:rFonts w:cs="Browallia New"/>
                <w:sz w:val="28"/>
                <w:szCs w:val="28"/>
                <w:cs/>
              </w:rPr>
              <w:t>ในการ</w:t>
            </w:r>
            <w:r w:rsidR="00D34BED" w:rsidRPr="00206901">
              <w:rPr>
                <w:rFonts w:cs="Browallia New"/>
                <w:sz w:val="28"/>
                <w:szCs w:val="28"/>
                <w:cs/>
              </w:rPr>
              <w:t>จัดการและมอบหมายหน้าที่แก่บุคลากรอย่างเป็นระบบ ทำให้บุคลากรในห้องฉุกเฉินไม่รู้บทบาทหน้าที่ของตัวเอง</w:t>
            </w:r>
            <w:r w:rsidR="00BC4F91" w:rsidRPr="00206901">
              <w:rPr>
                <w:rFonts w:cs="Browallia New"/>
                <w:sz w:val="28"/>
                <w:szCs w:val="28"/>
                <w:cs/>
              </w:rPr>
              <w:t xml:space="preserve"> การปรับปรุงจึงเน้นที่การกำหนดบทบาทหน้าที่ให้ชัดเจนและสร้างความเข้าใจกับผู้ปฏิบัติ</w:t>
            </w:r>
          </w:p>
          <w:p w:rsidR="008E0922" w:rsidRPr="00206901" w:rsidRDefault="00D34BED" w:rsidP="00BC4F91">
            <w:pPr>
              <w:pStyle w:val="a4"/>
              <w:numPr>
                <w:ilvl w:val="0"/>
                <w:numId w:val="10"/>
              </w:numPr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ระบบการช่วยเหลือฉุกเฉินไม่เป็นไปตามขั้นตอนหรือแนวทางที่กำหนด</w:t>
            </w:r>
            <w:r w:rsidR="00BC4F91" w:rsidRPr="00206901">
              <w:rPr>
                <w:rFonts w:cs="Browallia New"/>
                <w:sz w:val="28"/>
                <w:szCs w:val="28"/>
                <w:cs/>
              </w:rPr>
              <w:t xml:space="preserve"> ได้ประชุมชี้แจงแก่บุคลากรให้เข้าใจ</w:t>
            </w:r>
            <w:r w:rsidRPr="00206901">
              <w:rPr>
                <w:rFonts w:cs="Browallia New"/>
                <w:sz w:val="28"/>
                <w:szCs w:val="28"/>
                <w:cs/>
              </w:rPr>
              <w:t>แนวทาง</w:t>
            </w:r>
            <w:r w:rsidR="00BC4F91" w:rsidRPr="00206901">
              <w:rPr>
                <w:rFonts w:cs="Browallia New"/>
                <w:sz w:val="28"/>
                <w:szCs w:val="28"/>
                <w:cs/>
              </w:rPr>
              <w:t>ปฏิบัติด้าน</w:t>
            </w:r>
            <w:r w:rsidRPr="00206901">
              <w:rPr>
                <w:rFonts w:cs="Browallia New"/>
                <w:sz w:val="28"/>
                <w:szCs w:val="28"/>
                <w:cs/>
              </w:rPr>
              <w:t>การดูแลผู้ป่วยให้ปลอดภัย</w:t>
            </w:r>
            <w:r w:rsidR="00BF7865" w:rsidRPr="00206901">
              <w:rPr>
                <w:rFonts w:cs="Browallia New"/>
                <w:sz w:val="28"/>
                <w:szCs w:val="28"/>
              </w:rPr>
              <w:t xml:space="preserve"> </w:t>
            </w:r>
          </w:p>
          <w:p w:rsidR="00BC4F91" w:rsidRPr="00206901" w:rsidRDefault="00BC4F91" w:rsidP="00BC4F91">
            <w:pPr>
              <w:pStyle w:val="a4"/>
              <w:numPr>
                <w:ilvl w:val="0"/>
                <w:numId w:val="10"/>
              </w:numPr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ระบบเวชระเบียน มีการทำงานซ้ำซ้อน และการบันทึกประวัติไม่สมบูรณ์ ได้กำหนดแนวทางการ</w:t>
            </w:r>
            <w:r w:rsidR="00541FE9" w:rsidRPr="00206901">
              <w:rPr>
                <w:rFonts w:cs="Browallia New"/>
                <w:sz w:val="28"/>
                <w:szCs w:val="28"/>
                <w:cs/>
              </w:rPr>
              <w:t>จัดทำและบันทึก</w:t>
            </w:r>
            <w:r w:rsidRPr="00206901">
              <w:rPr>
                <w:rFonts w:cs="Browallia New"/>
                <w:sz w:val="28"/>
                <w:szCs w:val="28"/>
                <w:cs/>
              </w:rPr>
              <w:t>เวชระเบียนในกรณีอุบัติเหตุหมู่ร่วมกับผู้เกี่ยวข้อง</w:t>
            </w:r>
          </w:p>
          <w:p w:rsidR="000E2195" w:rsidRPr="00206901" w:rsidRDefault="000E2195" w:rsidP="000E2195">
            <w:pPr>
              <w:pStyle w:val="a4"/>
              <w:ind w:left="990" w:firstLine="0"/>
              <w:rPr>
                <w:rFonts w:cs="Browallia New"/>
                <w:sz w:val="28"/>
                <w:szCs w:val="28"/>
              </w:rPr>
            </w:pPr>
          </w:p>
          <w:p w:rsidR="008E0922" w:rsidRPr="00206901" w:rsidRDefault="008E0922" w:rsidP="00D304D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  <w:u w:val="single"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u w:val="single"/>
                <w:cs/>
              </w:rPr>
              <w:lastRenderedPageBreak/>
              <w:t>การออกแบบ จัดการ และปรับปรุงกระบวนการทำงาน</w:t>
            </w:r>
          </w:p>
          <w:p w:rsidR="008E0922" w:rsidRPr="00206901" w:rsidRDefault="008E0922" w:rsidP="00D304D8">
            <w:pPr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บทเรียนจากการใช้ 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 xml:space="preserve">3P 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หรือ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 xml:space="preserve">PDSA 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ในโครงการพัฒนาคุณภาพและงานประจำ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B93DBB" w:rsidRPr="00206901" w:rsidRDefault="00E671F0" w:rsidP="00B93DBB">
            <w:pPr>
              <w:pStyle w:val="a"/>
              <w:numPr>
                <w:ilvl w:val="0"/>
                <w:numId w:val="3"/>
              </w:numPr>
              <w:ind w:left="360"/>
            </w:pPr>
            <w:r w:rsidRPr="00206901">
              <w:rPr>
                <w:cs/>
              </w:rPr>
              <w:t>ทีม</w:t>
            </w:r>
            <w:r w:rsidRPr="00206901">
              <w:t xml:space="preserve">PCT </w:t>
            </w:r>
            <w:r w:rsidRPr="00206901">
              <w:rPr>
                <w:cs/>
              </w:rPr>
              <w:t>ร่วมกับหน่วยงาน</w:t>
            </w:r>
            <w:r w:rsidR="00B93DBB" w:rsidRPr="00206901">
              <w:rPr>
                <w:cs/>
              </w:rPr>
              <w:t>ได้</w:t>
            </w:r>
            <w:r w:rsidRPr="00206901">
              <w:rPr>
                <w:cs/>
              </w:rPr>
              <w:t>ร่วมกันกำหนดกิจกรรมพัฒนา</w:t>
            </w:r>
            <w:r w:rsidR="008965C8" w:rsidRPr="00206901">
              <w:rPr>
                <w:cs/>
              </w:rPr>
              <w:t>โดยใช้</w:t>
            </w:r>
            <w:r w:rsidR="00541FE9" w:rsidRPr="00206901">
              <w:rPr>
                <w:cs/>
              </w:rPr>
              <w:t>หลัก</w:t>
            </w:r>
            <w:r w:rsidR="008965C8" w:rsidRPr="00206901">
              <w:rPr>
                <w:cs/>
              </w:rPr>
              <w:t xml:space="preserve"> </w:t>
            </w:r>
            <w:r w:rsidR="008965C8" w:rsidRPr="00206901">
              <w:t xml:space="preserve">3P </w:t>
            </w:r>
            <w:r w:rsidR="008965C8" w:rsidRPr="00206901">
              <w:rPr>
                <w:cs/>
              </w:rPr>
              <w:t>หรือ</w:t>
            </w:r>
            <w:r w:rsidR="008965C8" w:rsidRPr="00206901">
              <w:t>PDSA</w:t>
            </w:r>
            <w:r w:rsidR="008965C8" w:rsidRPr="00206901">
              <w:rPr>
                <w:color w:val="3333CC"/>
              </w:rPr>
              <w:t xml:space="preserve"> </w:t>
            </w:r>
            <w:r w:rsidRPr="00206901">
              <w:rPr>
                <w:cs/>
              </w:rPr>
              <w:t xml:space="preserve">เช่นหน่วยงานทางคลินิกพัฒนาการดูแลผู้ป่วยกลุ่มโรคสำคัญตามบริบท เช่น </w:t>
            </w:r>
            <w:r w:rsidRPr="00206901">
              <w:t xml:space="preserve">ER </w:t>
            </w:r>
            <w:r w:rsidRPr="00206901">
              <w:rPr>
                <w:cs/>
              </w:rPr>
              <w:t xml:space="preserve">พัฒนากลุ่มโรคฉุกเฉิน </w:t>
            </w:r>
            <w:r w:rsidRPr="00206901">
              <w:t>,</w:t>
            </w:r>
            <w:r w:rsidRPr="00206901">
              <w:rPr>
                <w:cs/>
              </w:rPr>
              <w:t xml:space="preserve"> </w:t>
            </w:r>
            <w:r w:rsidRPr="00206901">
              <w:t xml:space="preserve">OPD </w:t>
            </w:r>
            <w:r w:rsidRPr="00206901">
              <w:rPr>
                <w:cs/>
              </w:rPr>
              <w:t xml:space="preserve">พัฒนากลุ่มโรคเรื้อรัง </w:t>
            </w:r>
            <w:r w:rsidRPr="00206901">
              <w:t>,</w:t>
            </w:r>
            <w:r w:rsidRPr="00206901">
              <w:rPr>
                <w:cs/>
              </w:rPr>
              <w:t>หน่วยสนับสนุนบริการพัฒนาระบบงานเช่น ระบบสนับสนุนออกซิเจน</w:t>
            </w:r>
            <w:r w:rsidRPr="00206901">
              <w:t xml:space="preserve"> ,</w:t>
            </w:r>
            <w:r w:rsidRPr="00206901">
              <w:rPr>
                <w:cs/>
              </w:rPr>
              <w:t xml:space="preserve"> ธนาคารเลือด</w:t>
            </w:r>
            <w:r w:rsidR="008965C8" w:rsidRPr="00206901">
              <w:rPr>
                <w:cs/>
              </w:rPr>
              <w:t xml:space="preserve"> </w:t>
            </w:r>
            <w:r w:rsidRPr="00206901">
              <w:rPr>
                <w:cs/>
              </w:rPr>
              <w:t xml:space="preserve"> ฯลฯ </w:t>
            </w:r>
            <w:r w:rsidR="00B93DBB" w:rsidRPr="00206901">
              <w:rPr>
                <w:cs/>
              </w:rPr>
              <w:t>ดำเนินการโดยมอบหมายหน่วยงานที่เกี่ยวข้อง</w:t>
            </w:r>
            <w:r w:rsidR="00541FE9" w:rsidRPr="00206901">
              <w:rPr>
                <w:cs/>
              </w:rPr>
              <w:t xml:space="preserve"> </w:t>
            </w:r>
            <w:r w:rsidR="00B93DBB" w:rsidRPr="00206901">
              <w:rPr>
                <w:cs/>
              </w:rPr>
              <w:t>รับผิดชอบ</w:t>
            </w:r>
            <w:r w:rsidR="00541FE9" w:rsidRPr="00206901">
              <w:rPr>
                <w:cs/>
              </w:rPr>
              <w:t>ในการ</w:t>
            </w:r>
            <w:r w:rsidR="00B93DBB" w:rsidRPr="00206901">
              <w:rPr>
                <w:cs/>
              </w:rPr>
              <w:t>พัฒนา</w:t>
            </w:r>
            <w:r w:rsidR="00541FE9" w:rsidRPr="00206901">
              <w:rPr>
                <w:cs/>
              </w:rPr>
              <w:t>โดย</w:t>
            </w:r>
            <w:r w:rsidR="00B93DBB" w:rsidRPr="00206901">
              <w:rPr>
                <w:cs/>
              </w:rPr>
              <w:t>ใช้เครื่องมือ</w:t>
            </w:r>
            <w:r w:rsidR="00B93DBB" w:rsidRPr="00206901">
              <w:t xml:space="preserve">clinical tracer highlight </w:t>
            </w:r>
            <w:r w:rsidR="00B93DBB" w:rsidRPr="00206901">
              <w:rPr>
                <w:cs/>
              </w:rPr>
              <w:t>ซึ่งมี</w:t>
            </w:r>
            <w:r w:rsidR="00541FE9" w:rsidRPr="00206901">
              <w:rPr>
                <w:cs/>
              </w:rPr>
              <w:t>กระบวนการ</w:t>
            </w:r>
            <w:r w:rsidR="00B93DBB" w:rsidRPr="00206901">
              <w:rPr>
                <w:cs/>
              </w:rPr>
              <w:t xml:space="preserve">วิเคราะห์งาน กำหนดประเด็นสำคัญ </w:t>
            </w:r>
            <w:r w:rsidR="00BD5583" w:rsidRPr="00206901">
              <w:rPr>
                <w:cs/>
              </w:rPr>
              <w:t>กำหนด</w:t>
            </w:r>
            <w:r w:rsidR="00B93DBB" w:rsidRPr="00206901">
              <w:rPr>
                <w:cs/>
              </w:rPr>
              <w:t>เป้าหมายการพัฒนา และปรับกระบวนการ</w:t>
            </w:r>
            <w:r w:rsidR="00BD5583" w:rsidRPr="00206901">
              <w:rPr>
                <w:cs/>
              </w:rPr>
              <w:t xml:space="preserve">เพื่อให้งานบรรลุเป้าหมาย </w:t>
            </w:r>
            <w:r w:rsidR="00B93DBB" w:rsidRPr="00206901">
              <w:rPr>
                <w:cs/>
              </w:rPr>
              <w:t xml:space="preserve"> ผลการดำเนินงาน ในปี </w:t>
            </w:r>
            <w:r w:rsidR="00B93DBB" w:rsidRPr="00206901">
              <w:t xml:space="preserve">2558 </w:t>
            </w:r>
            <w:r w:rsidR="00B93DBB" w:rsidRPr="00206901">
              <w:rPr>
                <w:cs/>
              </w:rPr>
              <w:t>มีการ</w:t>
            </w:r>
            <w:r w:rsidRPr="00206901">
              <w:rPr>
                <w:cs/>
              </w:rPr>
              <w:t>พัฒนาการ</w:t>
            </w:r>
            <w:r w:rsidR="008965C8" w:rsidRPr="00206901">
              <w:rPr>
                <w:cs/>
              </w:rPr>
              <w:t>ครอบคลุม</w:t>
            </w:r>
            <w:r w:rsidRPr="00206901">
              <w:rPr>
                <w:cs/>
              </w:rPr>
              <w:t>กลุ่มโรคสำคัญ</w:t>
            </w:r>
            <w:r w:rsidR="008965C8" w:rsidRPr="00206901">
              <w:rPr>
                <w:cs/>
              </w:rPr>
              <w:t xml:space="preserve">และระบบงานสำคัญ </w:t>
            </w:r>
            <w:r w:rsidRPr="00206901">
              <w:rPr>
                <w:cs/>
              </w:rPr>
              <w:t>ตามแนวทาง</w:t>
            </w:r>
            <w:r w:rsidR="008965C8" w:rsidRPr="00206901">
              <w:t xml:space="preserve"> </w:t>
            </w:r>
            <w:r w:rsidRPr="00206901">
              <w:t>3P-PDSA</w:t>
            </w:r>
            <w:r w:rsidRPr="00206901">
              <w:rPr>
                <w:cs/>
              </w:rPr>
              <w:t xml:space="preserve"> </w:t>
            </w:r>
            <w:r w:rsidR="00BD5583" w:rsidRPr="00206901">
              <w:rPr>
                <w:cs/>
              </w:rPr>
              <w:t xml:space="preserve"> มีการจัดทำ </w:t>
            </w:r>
            <w:r w:rsidR="00BD5583" w:rsidRPr="00206901">
              <w:t xml:space="preserve">clinical tracer highlight </w:t>
            </w:r>
            <w:r w:rsidR="008965C8" w:rsidRPr="00206901">
              <w:rPr>
                <w:cs/>
              </w:rPr>
              <w:t xml:space="preserve">จำนวน </w:t>
            </w:r>
            <w:r w:rsidR="008965C8" w:rsidRPr="00206901">
              <w:t xml:space="preserve">21 </w:t>
            </w:r>
            <w:r w:rsidR="008965C8" w:rsidRPr="00206901">
              <w:rPr>
                <w:cs/>
              </w:rPr>
              <w:t>เรื่อง</w:t>
            </w:r>
            <w:r w:rsidR="00BD5583" w:rsidRPr="00206901">
              <w:t xml:space="preserve"> </w:t>
            </w:r>
            <w:r w:rsidR="00BD5583" w:rsidRPr="00206901">
              <w:rPr>
                <w:cs/>
              </w:rPr>
              <w:t>แต่ไม่ครอบคลุมทุกหน่วยงาน</w:t>
            </w:r>
            <w:r w:rsidR="008965C8" w:rsidRPr="00206901">
              <w:t xml:space="preserve"> </w:t>
            </w:r>
            <w:r w:rsidR="008965C8" w:rsidRPr="00206901">
              <w:rPr>
                <w:cs/>
              </w:rPr>
              <w:t>ผลการพัฒนาบางเรื่องไม่บรรลุเป้าหมาย ก็มีการกำหนดแผนพัฒนาอย่างต่อเนื่อง</w:t>
            </w:r>
          </w:p>
          <w:p w:rsidR="007C246C" w:rsidRPr="00206901" w:rsidRDefault="007C246C" w:rsidP="007C246C">
            <w:pPr>
              <w:pStyle w:val="a"/>
              <w:numPr>
                <w:ilvl w:val="0"/>
                <w:numId w:val="0"/>
              </w:numPr>
              <w:ind w:left="360"/>
            </w:pPr>
          </w:p>
          <w:p w:rsidR="008E0922" w:rsidRPr="00206901" w:rsidRDefault="008E0922" w:rsidP="007C246C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บทเรียนจากการใช้ 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 xml:space="preserve">3P 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 xml:space="preserve">หรือ 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 xml:space="preserve">PDSA 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ในการบริหารหน่วยงานเพื่อบรรลุเป้าหมาย และการติดตามกำกับงานประจำวัน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523D90" w:rsidRPr="00206901" w:rsidRDefault="008965C8" w:rsidP="0031115E">
            <w:pPr>
              <w:pStyle w:val="a4"/>
              <w:numPr>
                <w:ilvl w:val="0"/>
                <w:numId w:val="4"/>
              </w:numPr>
              <w:ind w:left="360" w:firstLine="0"/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หน่วยงาน</w:t>
            </w:r>
            <w:r w:rsidR="00B93DBB" w:rsidRPr="00206901">
              <w:rPr>
                <w:rFonts w:cs="Browallia New"/>
                <w:sz w:val="28"/>
                <w:szCs w:val="28"/>
                <w:cs/>
              </w:rPr>
              <w:t>มีการ</w:t>
            </w:r>
            <w:r w:rsidR="0031115E" w:rsidRPr="00206901">
              <w:rPr>
                <w:rFonts w:cs="Browallia New"/>
                <w:sz w:val="28"/>
                <w:szCs w:val="28"/>
                <w:cs/>
              </w:rPr>
              <w:t>ประเมินตนเองโดยใช้เครื่องมือ</w:t>
            </w:r>
            <w:r w:rsidR="00B93DBB" w:rsidRPr="00206901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="00B93DBB" w:rsidRPr="00206901">
              <w:rPr>
                <w:rFonts w:cs="Browallia New"/>
                <w:sz w:val="28"/>
                <w:szCs w:val="28"/>
              </w:rPr>
              <w:t>se</w:t>
            </w:r>
            <w:r w:rsidRPr="00206901">
              <w:rPr>
                <w:rFonts w:cs="Browallia New"/>
                <w:sz w:val="28"/>
                <w:szCs w:val="28"/>
              </w:rPr>
              <w:t>r</w:t>
            </w:r>
            <w:r w:rsidR="00B93DBB" w:rsidRPr="00206901">
              <w:rPr>
                <w:rFonts w:cs="Browallia New"/>
                <w:sz w:val="28"/>
                <w:szCs w:val="28"/>
              </w:rPr>
              <w:t>vice profile</w:t>
            </w:r>
            <w:r w:rsidR="0031115E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31115E" w:rsidRPr="00206901">
              <w:rPr>
                <w:rFonts w:cs="Browallia New"/>
                <w:sz w:val="28"/>
                <w:szCs w:val="28"/>
                <w:cs/>
              </w:rPr>
              <w:t xml:space="preserve">ตามแนวทาง </w:t>
            </w:r>
            <w:r w:rsidR="0031115E" w:rsidRPr="00206901">
              <w:rPr>
                <w:rFonts w:cs="Browallia New"/>
                <w:sz w:val="28"/>
                <w:szCs w:val="28"/>
              </w:rPr>
              <w:t xml:space="preserve">3P-PDSA </w:t>
            </w:r>
            <w:r w:rsidR="00B93DBB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31115E" w:rsidRPr="00206901">
              <w:rPr>
                <w:rFonts w:cs="Browallia New"/>
                <w:sz w:val="28"/>
                <w:szCs w:val="28"/>
                <w:cs/>
              </w:rPr>
              <w:t>มีการวิเคราะห์ปัญหา</w:t>
            </w:r>
            <w:r w:rsidR="007444B7" w:rsidRPr="00206901">
              <w:rPr>
                <w:rFonts w:cs="Browallia New"/>
                <w:sz w:val="28"/>
                <w:szCs w:val="28"/>
                <w:cs/>
              </w:rPr>
              <w:t>และกำหนดประเด็นพัฒนาให้สอดคล้องกับบริบท ตัวอย่างหน่วยงาน</w:t>
            </w:r>
            <w:r w:rsidR="00E3222E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7444B7" w:rsidRPr="00206901">
              <w:rPr>
                <w:rFonts w:cs="Browallia New"/>
                <w:sz w:val="28"/>
                <w:szCs w:val="28"/>
              </w:rPr>
              <w:t xml:space="preserve">ER </w:t>
            </w:r>
            <w:r w:rsidR="007444B7" w:rsidRPr="00206901">
              <w:rPr>
                <w:rFonts w:cs="Browallia New"/>
                <w:sz w:val="28"/>
                <w:szCs w:val="28"/>
                <w:cs/>
              </w:rPr>
              <w:t>มี</w:t>
            </w:r>
            <w:r w:rsidR="00E3222E" w:rsidRPr="00206901">
              <w:rPr>
                <w:rFonts w:cs="Browallia New"/>
                <w:sz w:val="28"/>
                <w:szCs w:val="28"/>
                <w:cs/>
              </w:rPr>
              <w:t xml:space="preserve">การวิเคราะห์กลุ่มผู้ป่วยฉุกเฉินที่มารับบริการพบว่า กลุ่มผู้ป่วยที่ได้รับการช่วยฟื้นคืนชีพ พบปัญหาอุปกรณ์ช่วยชีวิตไม่พร้อมใช้งานอยู่บ่อยๆเช่น เครื่อง </w:t>
            </w:r>
            <w:r w:rsidR="00E3222E" w:rsidRPr="00206901">
              <w:rPr>
                <w:rFonts w:cs="Browallia New"/>
                <w:sz w:val="28"/>
                <w:szCs w:val="28"/>
              </w:rPr>
              <w:t xml:space="preserve">defibrillation </w:t>
            </w:r>
            <w:proofErr w:type="spellStart"/>
            <w:r w:rsidR="00E3222E" w:rsidRPr="00206901">
              <w:rPr>
                <w:rFonts w:cs="Browallia New"/>
                <w:sz w:val="28"/>
                <w:szCs w:val="28"/>
                <w:cs/>
              </w:rPr>
              <w:t>แบต</w:t>
            </w:r>
            <w:proofErr w:type="spellEnd"/>
            <w:r w:rsidR="00E3222E" w:rsidRPr="00206901">
              <w:rPr>
                <w:rFonts w:cs="Browallia New"/>
                <w:sz w:val="28"/>
                <w:szCs w:val="28"/>
                <w:cs/>
              </w:rPr>
              <w:t>หมดขณะใช้งาน</w:t>
            </w:r>
            <w:r w:rsidR="00523D90" w:rsidRPr="00206901">
              <w:rPr>
                <w:rFonts w:cs="Browallia New"/>
                <w:sz w:val="28"/>
                <w:szCs w:val="28"/>
              </w:rPr>
              <w:t>,</w:t>
            </w:r>
            <w:r w:rsidR="00523D90" w:rsidRPr="00206901">
              <w:rPr>
                <w:rFonts w:cs="Browallia New"/>
                <w:sz w:val="28"/>
                <w:szCs w:val="28"/>
                <w:cs/>
              </w:rPr>
              <w:t>ไม่มี</w:t>
            </w:r>
            <w:proofErr w:type="spellStart"/>
            <w:r w:rsidR="00523D90" w:rsidRPr="00206901">
              <w:rPr>
                <w:rFonts w:cs="Browallia New"/>
                <w:sz w:val="28"/>
                <w:szCs w:val="28"/>
                <w:cs/>
              </w:rPr>
              <w:t>เจล</w:t>
            </w:r>
            <w:proofErr w:type="spellEnd"/>
            <w:r w:rsidR="00523D90" w:rsidRPr="00206901">
              <w:rPr>
                <w:rFonts w:cs="Browallia New"/>
                <w:sz w:val="28"/>
                <w:szCs w:val="28"/>
                <w:cs/>
              </w:rPr>
              <w:t xml:space="preserve">สำหรับหล่อลื่น </w:t>
            </w:r>
            <w:r w:rsidR="00523D90" w:rsidRPr="00206901">
              <w:rPr>
                <w:rFonts w:cs="Browallia New"/>
                <w:sz w:val="28"/>
                <w:szCs w:val="28"/>
              </w:rPr>
              <w:t xml:space="preserve">paddle </w:t>
            </w:r>
            <w:r w:rsidR="00E3222E" w:rsidRPr="00206901">
              <w:rPr>
                <w:rFonts w:cs="Browallia New"/>
                <w:sz w:val="28"/>
                <w:szCs w:val="28"/>
              </w:rPr>
              <w:t xml:space="preserve">, </w:t>
            </w:r>
            <w:r w:rsidR="00457CE6" w:rsidRPr="00206901">
              <w:rPr>
                <w:rFonts w:cs="Browallia New"/>
                <w:sz w:val="28"/>
                <w:szCs w:val="28"/>
              </w:rPr>
              <w:t xml:space="preserve">laryngoscope </w:t>
            </w:r>
            <w:r w:rsidR="00E3222E" w:rsidRPr="00206901">
              <w:rPr>
                <w:rFonts w:cs="Browallia New"/>
                <w:sz w:val="28"/>
                <w:szCs w:val="28"/>
                <w:cs/>
              </w:rPr>
              <w:t>ไฟ</w:t>
            </w:r>
            <w:r w:rsidR="00523D90" w:rsidRPr="00206901">
              <w:rPr>
                <w:rFonts w:cs="Browallia New"/>
                <w:sz w:val="28"/>
                <w:szCs w:val="28"/>
                <w:cs/>
              </w:rPr>
              <w:t>ไม่สว่าง</w:t>
            </w:r>
            <w:r w:rsidR="00523D90" w:rsidRPr="00206901">
              <w:rPr>
                <w:rFonts w:cs="Browallia New"/>
                <w:sz w:val="28"/>
                <w:szCs w:val="28"/>
              </w:rPr>
              <w:t xml:space="preserve">, </w:t>
            </w:r>
            <w:r w:rsidR="00523D90" w:rsidRPr="00206901">
              <w:rPr>
                <w:rFonts w:cs="Browallia New"/>
                <w:sz w:val="28"/>
                <w:szCs w:val="28"/>
                <w:cs/>
              </w:rPr>
              <w:t>ออกซิเจนหมดระหว่าง</w:t>
            </w:r>
            <w:r w:rsidR="00523D90" w:rsidRPr="00206901">
              <w:rPr>
                <w:rFonts w:cs="Browallia New"/>
                <w:sz w:val="28"/>
                <w:szCs w:val="28"/>
              </w:rPr>
              <w:t>CPR</w:t>
            </w:r>
            <w:r w:rsidR="00457CE6" w:rsidRPr="00206901">
              <w:rPr>
                <w:rFonts w:cs="Browallia New"/>
                <w:sz w:val="28"/>
                <w:szCs w:val="28"/>
              </w:rPr>
              <w:t xml:space="preserve">, </w:t>
            </w:r>
            <w:proofErr w:type="spellStart"/>
            <w:r w:rsidR="00457CE6" w:rsidRPr="00206901">
              <w:rPr>
                <w:rFonts w:cs="Browallia New"/>
                <w:sz w:val="28"/>
                <w:szCs w:val="28"/>
              </w:rPr>
              <w:t>Ambu</w:t>
            </w:r>
            <w:proofErr w:type="spellEnd"/>
            <w:r w:rsidR="00457CE6" w:rsidRPr="00206901">
              <w:rPr>
                <w:rFonts w:cs="Browallia New"/>
                <w:sz w:val="28"/>
                <w:szCs w:val="28"/>
              </w:rPr>
              <w:t xml:space="preserve"> bag </w:t>
            </w:r>
            <w:r w:rsidR="00457CE6" w:rsidRPr="00206901">
              <w:rPr>
                <w:rFonts w:cs="Browallia New"/>
                <w:sz w:val="28"/>
                <w:szCs w:val="28"/>
                <w:cs/>
              </w:rPr>
              <w:t xml:space="preserve">ไม่พร้อมใช้ </w:t>
            </w:r>
            <w:r w:rsidR="00457CE6" w:rsidRPr="00206901">
              <w:rPr>
                <w:rFonts w:cs="Browallia New"/>
                <w:sz w:val="28"/>
                <w:szCs w:val="28"/>
              </w:rPr>
              <w:t>,</w:t>
            </w:r>
            <w:r w:rsidR="00457CE6" w:rsidRPr="00206901">
              <w:rPr>
                <w:rFonts w:cs="Browallia New"/>
                <w:sz w:val="28"/>
                <w:szCs w:val="28"/>
                <w:cs/>
              </w:rPr>
              <w:t>เครื่อง</w:t>
            </w:r>
            <w:r w:rsidR="00457CE6" w:rsidRPr="00206901">
              <w:rPr>
                <w:rFonts w:cs="Browallia New"/>
                <w:sz w:val="28"/>
                <w:szCs w:val="28"/>
              </w:rPr>
              <w:t xml:space="preserve">suction </w:t>
            </w:r>
            <w:r w:rsidR="00457CE6" w:rsidRPr="00206901">
              <w:rPr>
                <w:rFonts w:cs="Browallia New"/>
                <w:sz w:val="28"/>
                <w:szCs w:val="28"/>
                <w:cs/>
              </w:rPr>
              <w:t>ไม่ดูด</w:t>
            </w:r>
            <w:r w:rsidR="00523D90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523D90" w:rsidRPr="00206901">
              <w:rPr>
                <w:rFonts w:cs="Browallia New"/>
                <w:sz w:val="28"/>
                <w:szCs w:val="28"/>
                <w:cs/>
              </w:rPr>
              <w:t>เป็นต้น ได้พัฒนาระบบการเตรียมความพร้อมเครื่องมือช่วยชีวิตโดยหน่วยงานออกแบบระบบร่วมกับทีมเครื่องมือ</w:t>
            </w:r>
            <w:r w:rsidR="00523D90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523D90" w:rsidRPr="00206901">
              <w:rPr>
                <w:rFonts w:cs="Browallia New"/>
                <w:sz w:val="28"/>
                <w:szCs w:val="28"/>
                <w:cs/>
              </w:rPr>
              <w:t>มีการแบ่งระดับเครื่องมือ กำหนดความสำคัญ ความถี่และวิธีการการตรวจเช็คประจำวัน ประจำสัปดาห์</w:t>
            </w:r>
            <w:r w:rsidR="00523D90" w:rsidRPr="00206901">
              <w:rPr>
                <w:rFonts w:cs="Browallia New"/>
                <w:sz w:val="28"/>
                <w:szCs w:val="28"/>
              </w:rPr>
              <w:t xml:space="preserve">  </w:t>
            </w:r>
            <w:r w:rsidR="00523D90" w:rsidRPr="00206901">
              <w:rPr>
                <w:rFonts w:cs="Browallia New"/>
                <w:sz w:val="28"/>
                <w:szCs w:val="28"/>
                <w:cs/>
              </w:rPr>
              <w:t>มอบหมายให้หัวหน้าหน่วยงานควบคุมคุณภาพประจำวันในหน่วยงานและทีม</w:t>
            </w:r>
            <w:r w:rsidR="00523D90" w:rsidRPr="00206901">
              <w:rPr>
                <w:rFonts w:cs="Browallia New"/>
                <w:sz w:val="28"/>
                <w:szCs w:val="28"/>
              </w:rPr>
              <w:t xml:space="preserve">E&amp;E </w:t>
            </w:r>
            <w:r w:rsidR="00523D90" w:rsidRPr="00206901">
              <w:rPr>
                <w:rFonts w:cs="Browallia New"/>
                <w:sz w:val="28"/>
                <w:szCs w:val="28"/>
                <w:cs/>
              </w:rPr>
              <w:t xml:space="preserve">ซึ่งรับผิดชอบดูแลเครื่องมือของโรงพยาบาล มีการฝึกซ้อมและสุ่มประเมินหน้างานเป็นระยะอย่างน้อยทุก </w:t>
            </w:r>
            <w:r w:rsidR="00523D90" w:rsidRPr="00206901">
              <w:rPr>
                <w:rFonts w:cs="Browallia New"/>
                <w:sz w:val="28"/>
                <w:szCs w:val="28"/>
              </w:rPr>
              <w:t xml:space="preserve">3 </w:t>
            </w:r>
            <w:r w:rsidR="00523D90" w:rsidRPr="00206901">
              <w:rPr>
                <w:rFonts w:cs="Browallia New"/>
                <w:sz w:val="28"/>
                <w:szCs w:val="28"/>
                <w:cs/>
              </w:rPr>
              <w:t xml:space="preserve">เดือน </w:t>
            </w:r>
          </w:p>
          <w:p w:rsidR="00523D90" w:rsidRPr="00206901" w:rsidRDefault="00523D90" w:rsidP="00523D90">
            <w:pPr>
              <w:pStyle w:val="a4"/>
              <w:ind w:left="360" w:firstLine="0"/>
              <w:rPr>
                <w:rFonts w:cs="Browallia New"/>
                <w:color w:val="3333CC"/>
                <w:sz w:val="28"/>
                <w:szCs w:val="28"/>
              </w:rPr>
            </w:pPr>
          </w:p>
          <w:p w:rsidR="008E0922" w:rsidRPr="00206901" w:rsidRDefault="008E0922" w:rsidP="00523D90">
            <w:pPr>
              <w:pStyle w:val="a4"/>
              <w:rPr>
                <w:rFonts w:cs="Browallia New"/>
                <w:color w:val="3333CC"/>
                <w:sz w:val="28"/>
                <w:szCs w:val="28"/>
              </w:rPr>
            </w:pPr>
            <w:r w:rsidRPr="00206901">
              <w:rPr>
                <w:rFonts w:cs="Browallia New"/>
                <w:color w:val="3333CC"/>
                <w:sz w:val="28"/>
                <w:szCs w:val="28"/>
                <w:cs/>
              </w:rPr>
              <w:t xml:space="preserve">บทเรียนจากการใช้ </w:t>
            </w:r>
            <w:r w:rsidRPr="00206901">
              <w:rPr>
                <w:rFonts w:cs="Browallia New"/>
                <w:color w:val="3333CC"/>
                <w:sz w:val="28"/>
                <w:szCs w:val="28"/>
              </w:rPr>
              <w:t xml:space="preserve">3P </w:t>
            </w:r>
            <w:r w:rsidRPr="00206901">
              <w:rPr>
                <w:rFonts w:cs="Browallia New"/>
                <w:color w:val="3333CC"/>
                <w:sz w:val="28"/>
                <w:szCs w:val="28"/>
                <w:cs/>
              </w:rPr>
              <w:t xml:space="preserve">หรือ </w:t>
            </w:r>
            <w:r w:rsidRPr="00206901">
              <w:rPr>
                <w:rFonts w:cs="Browallia New"/>
                <w:color w:val="3333CC"/>
                <w:sz w:val="28"/>
                <w:szCs w:val="28"/>
              </w:rPr>
              <w:t xml:space="preserve">PDSA </w:t>
            </w:r>
            <w:r w:rsidRPr="00206901">
              <w:rPr>
                <w:rFonts w:cs="Browallia New"/>
                <w:color w:val="3333CC"/>
                <w:sz w:val="28"/>
                <w:szCs w:val="28"/>
                <w:cs/>
              </w:rPr>
              <w:t>กับประเด็นเชิงกลยุทธ์ หรือการปรับเปลี่ยนวิธีการจัดบริการสุขภาพที่สำคัญ</w:t>
            </w:r>
            <w:r w:rsidRPr="00206901">
              <w:rPr>
                <w:rFonts w:cs="Browallia New"/>
                <w:color w:val="3333CC"/>
                <w:sz w:val="28"/>
                <w:szCs w:val="28"/>
              </w:rPr>
              <w:t>:</w:t>
            </w:r>
          </w:p>
          <w:p w:rsidR="008965C8" w:rsidRPr="00206901" w:rsidRDefault="00CC4527" w:rsidP="00E03EFF">
            <w:pPr>
              <w:pStyle w:val="a"/>
              <w:numPr>
                <w:ilvl w:val="0"/>
                <w:numId w:val="3"/>
              </w:numPr>
              <w:ind w:left="360"/>
            </w:pPr>
            <w:r w:rsidRPr="00206901">
              <w:rPr>
                <w:cs/>
              </w:rPr>
              <w:t>ทีมนำ</w:t>
            </w:r>
            <w:r w:rsidR="00A76188" w:rsidRPr="00206901">
              <w:rPr>
                <w:cs/>
              </w:rPr>
              <w:t>ระดับโรงพยาบาลจัดทำแผนยุทธศาสตร์และมีการกระจายตัวชี้วัดสู่ผู้ปฏิบัติ ในระดับทีม หน่วยงานและบุคคล</w:t>
            </w:r>
            <w:r w:rsidR="00E03EFF" w:rsidRPr="00206901">
              <w:rPr>
                <w:cs/>
              </w:rPr>
              <w:t xml:space="preserve"> เช่น</w:t>
            </w:r>
            <w:r w:rsidR="00A76188" w:rsidRPr="00206901">
              <w:rPr>
                <w:cs/>
              </w:rPr>
              <w:t>ทีม</w:t>
            </w:r>
            <w:r w:rsidR="00A76188" w:rsidRPr="00206901">
              <w:t xml:space="preserve">PCT </w:t>
            </w:r>
            <w:r w:rsidR="00A76188" w:rsidRPr="00206901">
              <w:rPr>
                <w:cs/>
              </w:rPr>
              <w:t>รับผิดชอบประเด็นยุทธศาสตร์พัฒนา</w:t>
            </w:r>
            <w:r w:rsidR="00E03EFF" w:rsidRPr="00206901">
              <w:t>M2.</w:t>
            </w:r>
            <w:r w:rsidR="00A76188" w:rsidRPr="00206901">
              <w:rPr>
                <w:cs/>
              </w:rPr>
              <w:t xml:space="preserve">ความเชี่ยวชาญการดูแลสุขภาพโรคเรื้อรัง </w:t>
            </w:r>
            <w:r w:rsidR="00A76188" w:rsidRPr="00206901">
              <w:t>,</w:t>
            </w:r>
            <w:r w:rsidR="00A76188" w:rsidRPr="00206901">
              <w:rPr>
                <w:cs/>
              </w:rPr>
              <w:t>ผู้ป่วยระยะสุดท้าย</w:t>
            </w:r>
            <w:r w:rsidR="00A76188" w:rsidRPr="00206901">
              <w:t>,</w:t>
            </w:r>
            <w:r w:rsidR="00A76188" w:rsidRPr="00206901">
              <w:rPr>
                <w:cs/>
              </w:rPr>
              <w:t>โรคฉุกเฉิน</w:t>
            </w:r>
            <w:r w:rsidR="00A76188" w:rsidRPr="00206901">
              <w:t xml:space="preserve"> </w:t>
            </w:r>
            <w:r w:rsidR="00A76188" w:rsidRPr="00206901">
              <w:rPr>
                <w:cs/>
              </w:rPr>
              <w:t>และ</w:t>
            </w:r>
            <w:r w:rsidR="00E03EFF" w:rsidRPr="00206901">
              <w:t>M3.</w:t>
            </w:r>
            <w:r w:rsidR="00A76188" w:rsidRPr="00206901">
              <w:rPr>
                <w:cs/>
              </w:rPr>
              <w:t>การ</w:t>
            </w:r>
            <w:r w:rsidR="00A76188" w:rsidRPr="00206901">
              <w:t xml:space="preserve"> </w:t>
            </w:r>
            <w:r w:rsidR="00A76188" w:rsidRPr="00206901">
              <w:rPr>
                <w:cs/>
              </w:rPr>
              <w:t>สร้างเสริมการมีส่วนร่วมของประชาชน และภาคีเครือข่ายในการพัฒนาระบบสุขภาพ</w:t>
            </w:r>
            <w:r w:rsidR="00E03EFF" w:rsidRPr="00206901">
              <w:t xml:space="preserve"> </w:t>
            </w:r>
            <w:r w:rsidR="008965C8" w:rsidRPr="00206901">
              <w:rPr>
                <w:cs/>
              </w:rPr>
              <w:t>การดำเนินงานของทีม</w:t>
            </w:r>
            <w:r w:rsidR="008965C8" w:rsidRPr="00206901">
              <w:t xml:space="preserve">PCT </w:t>
            </w:r>
            <w:r w:rsidR="008965C8" w:rsidRPr="00206901">
              <w:rPr>
                <w:cs/>
              </w:rPr>
              <w:t>เพื่อให้ครอบคลุมและบรรลุเป้าหมายตามยุทธศาสตร์ จึงมีการวิเคราะห์กลุ่มโรคที่เป็นปัญหาสำคัญของพื้นที่เพื่อให้การดำเนินงานได้ครอบคลุม มีการออกแบบระบบร่วมกับผู้เกี่ยวข้องและหน่วยงานที่รับผิดชอบ เน้นการทำงานเป็นทีม และ</w:t>
            </w:r>
            <w:r w:rsidR="00512CFE" w:rsidRPr="00206901">
              <w:rPr>
                <w:cs/>
              </w:rPr>
              <w:t xml:space="preserve">การประสานงานกันอย่างเป็นระบบ เชื่อมโยงเครือข่ายสุขภาพทั้งระบบ </w:t>
            </w:r>
          </w:p>
          <w:p w:rsidR="008E0922" w:rsidRPr="00206901" w:rsidRDefault="008E0922" w:rsidP="00E95441">
            <w:pPr>
              <w:spacing w:after="0"/>
              <w:rPr>
                <w:rFonts w:ascii="Browallia New" w:hAnsi="Browallia New" w:cs="Browallia New"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การเชื่อมโยง นว</w:t>
            </w:r>
            <w:r w:rsidR="00BF7865"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ั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ตกรรม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 xml:space="preserve"> </w:t>
            </w: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การแลกเปลี่ยนเรียนรู้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8E0922" w:rsidRPr="00206901" w:rsidRDefault="009314DA" w:rsidP="008E0922">
            <w:pPr>
              <w:pStyle w:val="a4"/>
              <w:numPr>
                <w:ilvl w:val="0"/>
                <w:numId w:val="3"/>
              </w:numPr>
              <w:ind w:left="270" w:hanging="270"/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มีการพัฒนา</w:t>
            </w:r>
            <w:r w:rsidR="005007EA" w:rsidRPr="00206901">
              <w:rPr>
                <w:rFonts w:cs="Browallia New"/>
                <w:sz w:val="28"/>
                <w:szCs w:val="28"/>
                <w:cs/>
              </w:rPr>
              <w:t>ระบบ</w:t>
            </w:r>
            <w:r w:rsidR="00E95441" w:rsidRPr="00206901">
              <w:rPr>
                <w:rFonts w:cs="Browallia New"/>
                <w:sz w:val="28"/>
                <w:szCs w:val="28"/>
                <w:cs/>
              </w:rPr>
              <w:t>การดูแลผู้ป่วย</w:t>
            </w:r>
            <w:r w:rsidR="001075E4" w:rsidRPr="00206901">
              <w:rPr>
                <w:rFonts w:cs="Browallia New"/>
                <w:sz w:val="28"/>
                <w:szCs w:val="28"/>
                <w:cs/>
              </w:rPr>
              <w:t xml:space="preserve">กลุ่มโรคสำคัญ </w:t>
            </w:r>
            <w:r w:rsidR="00E95441" w:rsidRPr="00206901">
              <w:rPr>
                <w:rFonts w:cs="Browallia New"/>
                <w:sz w:val="28"/>
                <w:szCs w:val="28"/>
                <w:cs/>
              </w:rPr>
              <w:t>ให้ครอบคลุมทั้งระบบ</w:t>
            </w:r>
            <w:r w:rsidRPr="00206901">
              <w:rPr>
                <w:rFonts w:cs="Browallia New"/>
                <w:sz w:val="28"/>
                <w:szCs w:val="28"/>
                <w:cs/>
              </w:rPr>
              <w:t>ได้แก่โรค</w:t>
            </w:r>
            <w:r w:rsidR="001075E4" w:rsidRPr="00206901">
              <w:rPr>
                <w:rFonts w:cs="Browallia New"/>
                <w:sz w:val="28"/>
                <w:szCs w:val="28"/>
                <w:cs/>
              </w:rPr>
              <w:t>หลอดเลือด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หัวใจ </w:t>
            </w:r>
            <w:r w:rsidRPr="00206901">
              <w:rPr>
                <w:rFonts w:cs="Browallia New"/>
                <w:sz w:val="28"/>
                <w:szCs w:val="28"/>
              </w:rPr>
              <w:t xml:space="preserve">, </w:t>
            </w:r>
            <w:proofErr w:type="gramStart"/>
            <w:r w:rsidRPr="00206901">
              <w:rPr>
                <w:rFonts w:cs="Browallia New"/>
                <w:sz w:val="28"/>
                <w:szCs w:val="28"/>
                <w:cs/>
              </w:rPr>
              <w:t xml:space="preserve">โรคหลอดเลือดสมอง </w:t>
            </w:r>
            <w:r w:rsidRPr="00206901">
              <w:rPr>
                <w:rFonts w:cs="Browallia New"/>
                <w:sz w:val="28"/>
                <w:szCs w:val="28"/>
              </w:rPr>
              <w:t>,</w:t>
            </w:r>
            <w:proofErr w:type="gramEnd"/>
            <w:r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512CFE" w:rsidRPr="00206901">
              <w:rPr>
                <w:rFonts w:cs="Browallia New"/>
                <w:sz w:val="28"/>
                <w:szCs w:val="28"/>
                <w:cs/>
              </w:rPr>
              <w:t xml:space="preserve">ผู้ป่วยระยะสุดท้าย </w:t>
            </w:r>
            <w:r w:rsidRPr="00206901">
              <w:rPr>
                <w:rFonts w:cs="Browallia New"/>
                <w:sz w:val="28"/>
                <w:szCs w:val="28"/>
              </w:rPr>
              <w:t xml:space="preserve">, 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ทารกแรกเกิด </w:t>
            </w:r>
            <w:r w:rsidR="001075E4" w:rsidRPr="00206901">
              <w:rPr>
                <w:rFonts w:cs="Browallia New"/>
                <w:sz w:val="28"/>
                <w:szCs w:val="28"/>
                <w:cs/>
              </w:rPr>
              <w:t>ฯลฯ ตัวอย่างการดูแลผู้ป่วยมะเร็งระยะสุดท้าย มีศูนย์ดูแลต่อเนื่อง มีผู้รับผิดชอบในการประสานงาน มีการวางระบบร่วมกับเครือข่าย ทั้งแม่ข่ายและเชื่อมโยงรพ</w:t>
            </w:r>
            <w:r w:rsidR="001075E4" w:rsidRPr="00206901">
              <w:rPr>
                <w:rFonts w:cs="Browallia New"/>
                <w:sz w:val="28"/>
                <w:szCs w:val="28"/>
              </w:rPr>
              <w:t>.</w:t>
            </w:r>
            <w:r w:rsidR="001075E4" w:rsidRPr="00206901">
              <w:rPr>
                <w:rFonts w:cs="Browallia New"/>
                <w:sz w:val="28"/>
                <w:szCs w:val="28"/>
                <w:cs/>
              </w:rPr>
              <w:t>สต</w:t>
            </w:r>
            <w:r w:rsidR="001075E4" w:rsidRPr="00206901">
              <w:rPr>
                <w:rFonts w:cs="Browallia New"/>
                <w:sz w:val="28"/>
                <w:szCs w:val="28"/>
              </w:rPr>
              <w:t xml:space="preserve">. </w:t>
            </w:r>
            <w:r w:rsidR="001075E4" w:rsidRPr="00206901">
              <w:rPr>
                <w:rFonts w:cs="Browallia New"/>
                <w:sz w:val="28"/>
                <w:szCs w:val="28"/>
                <w:cs/>
              </w:rPr>
              <w:t>ในการดูแลต่อเนื่องที่บ้าน</w:t>
            </w:r>
            <w:r w:rsidR="001075E4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1075E4" w:rsidRPr="00206901">
              <w:rPr>
                <w:rFonts w:cs="Browallia New"/>
                <w:sz w:val="28"/>
                <w:szCs w:val="28"/>
                <w:cs/>
              </w:rPr>
              <w:t xml:space="preserve">มีการอบรม </w:t>
            </w:r>
            <w:proofErr w:type="spellStart"/>
            <w:r w:rsidR="001075E4" w:rsidRPr="00206901">
              <w:rPr>
                <w:rFonts w:cs="Browallia New"/>
                <w:sz w:val="28"/>
                <w:szCs w:val="28"/>
                <w:cs/>
              </w:rPr>
              <w:t>อสม</w:t>
            </w:r>
            <w:proofErr w:type="spellEnd"/>
            <w:r w:rsidR="001075E4" w:rsidRPr="00206901">
              <w:rPr>
                <w:rFonts w:cs="Browallia New"/>
                <w:sz w:val="28"/>
                <w:szCs w:val="28"/>
              </w:rPr>
              <w:t>.</w:t>
            </w:r>
            <w:r w:rsidR="001075E4" w:rsidRPr="00206901">
              <w:rPr>
                <w:rFonts w:cs="Browallia New"/>
                <w:sz w:val="28"/>
                <w:szCs w:val="28"/>
                <w:cs/>
              </w:rPr>
              <w:t xml:space="preserve">เชี่ยวชาญและ </w:t>
            </w:r>
            <w:r w:rsidR="001075E4" w:rsidRPr="00206901">
              <w:rPr>
                <w:rFonts w:cs="Browallia New"/>
                <w:sz w:val="28"/>
                <w:szCs w:val="28"/>
              </w:rPr>
              <w:t xml:space="preserve">care giver </w:t>
            </w:r>
            <w:r w:rsidR="001075E4" w:rsidRPr="00206901">
              <w:rPr>
                <w:rFonts w:cs="Browallia New"/>
                <w:sz w:val="28"/>
                <w:szCs w:val="28"/>
                <w:cs/>
              </w:rPr>
              <w:t xml:space="preserve">เพื่อให้สามารถดูแลและจัดการความปวดได้เอง สามารถปรับยาได้ตามความเหมาะสม </w:t>
            </w:r>
            <w:r w:rsidR="001075E4" w:rsidRPr="00206901">
              <w:rPr>
                <w:rFonts w:cs="Browallia New"/>
                <w:sz w:val="28"/>
                <w:szCs w:val="28"/>
              </w:rPr>
              <w:t>,</w:t>
            </w:r>
            <w:r w:rsidR="001075E4" w:rsidRPr="00206901">
              <w:rPr>
                <w:rFonts w:cs="Browallia New"/>
                <w:sz w:val="28"/>
                <w:szCs w:val="28"/>
                <w:cs/>
              </w:rPr>
              <w:t>ทีมมีการติดตามเยี่ยมบ้าน</w:t>
            </w:r>
            <w:r w:rsidR="005007EA" w:rsidRPr="00206901">
              <w:rPr>
                <w:rFonts w:cs="Browallia New"/>
                <w:sz w:val="28"/>
                <w:szCs w:val="28"/>
                <w:cs/>
              </w:rPr>
              <w:t>ร่วมกับเทศบาลและผู้นำชุมชน</w:t>
            </w:r>
            <w:r w:rsidR="001075E4" w:rsidRPr="00206901">
              <w:rPr>
                <w:rFonts w:cs="Browallia New"/>
                <w:sz w:val="28"/>
                <w:szCs w:val="28"/>
                <w:cs/>
              </w:rPr>
              <w:t xml:space="preserve"> และจัดเวทีแลกเปลี่ยนเรียนรู้ ทบทวนการดูแลผู้ป่วยร่วมกัน ทุก </w:t>
            </w:r>
            <w:r w:rsidR="001075E4" w:rsidRPr="00206901">
              <w:rPr>
                <w:rFonts w:cs="Browallia New"/>
                <w:sz w:val="28"/>
                <w:szCs w:val="28"/>
              </w:rPr>
              <w:t xml:space="preserve">1 </w:t>
            </w:r>
            <w:r w:rsidR="001075E4" w:rsidRPr="00206901">
              <w:rPr>
                <w:rFonts w:cs="Browallia New"/>
                <w:sz w:val="28"/>
                <w:szCs w:val="28"/>
                <w:cs/>
              </w:rPr>
              <w:t>เดือน ได้รับความร่วมมือกับเครือข่าย</w:t>
            </w:r>
            <w:r w:rsidR="005007EA" w:rsidRPr="00206901">
              <w:rPr>
                <w:rFonts w:cs="Browallia New"/>
                <w:sz w:val="28"/>
                <w:szCs w:val="28"/>
                <w:cs/>
              </w:rPr>
              <w:t xml:space="preserve">เป็นอย่างดี  </w:t>
            </w:r>
          </w:p>
          <w:p w:rsidR="008E0922" w:rsidRPr="00206901" w:rsidRDefault="008E0922" w:rsidP="00E95441">
            <w:pPr>
              <w:spacing w:after="0"/>
              <w:ind w:left="360" w:hanging="360"/>
              <w:rPr>
                <w:rFonts w:ascii="Browallia New" w:hAnsi="Browallia New" w:cs="Browallia New"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lastRenderedPageBreak/>
              <w:t>การพัฒนาคุณภาพที่มีการขยายผลไปใช้ทั่วทั้ง รพ.</w:t>
            </w:r>
            <w:r w:rsidRPr="00206901">
              <w:rPr>
                <w:rFonts w:ascii="Browallia New" w:hAnsi="Browallia New" w:cs="Browallia New"/>
                <w:color w:val="3333CC"/>
                <w:sz w:val="28"/>
              </w:rPr>
              <w:t>:</w:t>
            </w:r>
          </w:p>
          <w:p w:rsidR="00857204" w:rsidRPr="00206901" w:rsidRDefault="00E3222E" w:rsidP="00857204">
            <w:pPr>
              <w:pStyle w:val="a4"/>
              <w:numPr>
                <w:ilvl w:val="0"/>
                <w:numId w:val="4"/>
              </w:numPr>
              <w:ind w:left="360" w:firstLine="0"/>
              <w:rPr>
                <w:rFonts w:cs="Browallia New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จากการ</w:t>
            </w:r>
            <w:r w:rsidR="00F90FCF" w:rsidRPr="00206901">
              <w:rPr>
                <w:rFonts w:cs="Browallia New"/>
                <w:sz w:val="28"/>
                <w:szCs w:val="28"/>
                <w:cs/>
              </w:rPr>
              <w:t xml:space="preserve">ทบทวนการดูแลผู้ป่วยวิกฤตฉุกเฉินในทุกหน่วยงานของโรงพยาบาลได้แก่ </w:t>
            </w:r>
            <w:r w:rsidR="00F90FCF" w:rsidRPr="00206901">
              <w:rPr>
                <w:rFonts w:cs="Browallia New"/>
                <w:sz w:val="28"/>
                <w:szCs w:val="28"/>
              </w:rPr>
              <w:t>ER,LR,IPD</w:t>
            </w:r>
            <w:r w:rsidR="00F90FCF" w:rsidRPr="00206901">
              <w:rPr>
                <w:rFonts w:cs="Browallia New"/>
                <w:sz w:val="28"/>
                <w:szCs w:val="28"/>
                <w:cs/>
              </w:rPr>
              <w:t xml:space="preserve"> พบว่า ในทีมผู้ให้บริการขาดความรู้และทักษะในการปฏิบัติการช่วยเหลือผู้ป่วยวิกฤต</w:t>
            </w:r>
            <w:r w:rsidR="00F90FCF" w:rsidRPr="00206901">
              <w:rPr>
                <w:rFonts w:cs="Browallia New"/>
                <w:sz w:val="28"/>
                <w:szCs w:val="28"/>
              </w:rPr>
              <w:t>/</w:t>
            </w:r>
            <w:r w:rsidR="00F90FCF" w:rsidRPr="00206901">
              <w:rPr>
                <w:rFonts w:cs="Browallia New"/>
                <w:sz w:val="28"/>
                <w:szCs w:val="28"/>
                <w:cs/>
              </w:rPr>
              <w:t>ฉุกเฉิน ทำให้พบความเสี่ยงทางคลินิกที่สำคัญเช่นผู้ป่วยเสียชีวิตจากการประเมินผิดพลาดและการดูแลไม่เหมาะสม ส่วนในหน่วยบริการที่มีโอกาสเกิดอุบัติการณ์ผู้ป่วยวิกฤติอื่นๆเช่นไตเทียม</w:t>
            </w:r>
            <w:r w:rsidR="00F90FCF" w:rsidRPr="00206901">
              <w:rPr>
                <w:rFonts w:cs="Browallia New"/>
                <w:sz w:val="28"/>
                <w:szCs w:val="28"/>
              </w:rPr>
              <w:t xml:space="preserve">, </w:t>
            </w:r>
            <w:r w:rsidR="00F90FCF" w:rsidRPr="00206901">
              <w:rPr>
                <w:rFonts w:cs="Browallia New"/>
                <w:sz w:val="28"/>
                <w:szCs w:val="28"/>
                <w:cs/>
              </w:rPr>
              <w:t>คลินิก</w:t>
            </w:r>
            <w:r w:rsidR="00F90FCF" w:rsidRPr="00206901">
              <w:rPr>
                <w:rFonts w:cs="Browallia New"/>
                <w:sz w:val="28"/>
                <w:szCs w:val="28"/>
              </w:rPr>
              <w:t>CAPD,</w:t>
            </w:r>
            <w:r w:rsidR="00F90FCF" w:rsidRPr="00206901">
              <w:rPr>
                <w:rFonts w:cs="Browallia New"/>
                <w:sz w:val="28"/>
                <w:szCs w:val="28"/>
                <w:cs/>
              </w:rPr>
              <w:t>ทันตก</w:t>
            </w:r>
            <w:proofErr w:type="spellStart"/>
            <w:r w:rsidR="00F90FCF" w:rsidRPr="00206901">
              <w:rPr>
                <w:rFonts w:cs="Browallia New"/>
                <w:sz w:val="28"/>
                <w:szCs w:val="28"/>
                <w:cs/>
              </w:rPr>
              <w:t>รรม</w:t>
            </w:r>
            <w:proofErr w:type="spellEnd"/>
            <w:r w:rsidR="00F90FCF" w:rsidRPr="00206901">
              <w:rPr>
                <w:rFonts w:cs="Browallia New"/>
                <w:sz w:val="28"/>
                <w:szCs w:val="28"/>
                <w:cs/>
              </w:rPr>
              <w:t xml:space="preserve"> และ</w:t>
            </w:r>
            <w:r w:rsidR="00F90FCF" w:rsidRPr="00206901">
              <w:rPr>
                <w:rFonts w:cs="Browallia New"/>
                <w:sz w:val="28"/>
                <w:szCs w:val="28"/>
              </w:rPr>
              <w:t xml:space="preserve"> X-ray </w:t>
            </w:r>
            <w:r w:rsidR="00F90FCF" w:rsidRPr="00206901">
              <w:rPr>
                <w:rFonts w:cs="Browallia New"/>
                <w:sz w:val="28"/>
                <w:szCs w:val="28"/>
                <w:cs/>
              </w:rPr>
              <w:t>บุคลากรยังไม่รู้วิธีการจัดการกับภาวะฉุกเฉินและขาดความรู้และทักษะในการปฐมพยาบาลเบื้องต้น</w:t>
            </w:r>
            <w:r w:rsidR="00F90FCF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F90FCF" w:rsidRPr="00206901">
              <w:rPr>
                <w:rFonts w:cs="Browallia New"/>
                <w:sz w:val="28"/>
                <w:szCs w:val="28"/>
                <w:cs/>
              </w:rPr>
              <w:t xml:space="preserve"> ทีม</w:t>
            </w:r>
            <w:r w:rsidR="00F90FCF" w:rsidRPr="00206901">
              <w:rPr>
                <w:rFonts w:cs="Browallia New"/>
                <w:sz w:val="28"/>
                <w:szCs w:val="28"/>
              </w:rPr>
              <w:t xml:space="preserve"> PCT </w:t>
            </w:r>
            <w:r w:rsidR="00F90FCF" w:rsidRPr="00206901">
              <w:rPr>
                <w:rFonts w:cs="Browallia New"/>
                <w:sz w:val="28"/>
                <w:szCs w:val="28"/>
                <w:cs/>
              </w:rPr>
              <w:t>ได้พัฒนาระบบการดูแลผู้ป่วยวิกฤต</w:t>
            </w:r>
            <w:r w:rsidR="00F90FCF" w:rsidRPr="00206901">
              <w:rPr>
                <w:rFonts w:cs="Browallia New"/>
                <w:sz w:val="28"/>
                <w:szCs w:val="28"/>
              </w:rPr>
              <w:t>/</w:t>
            </w:r>
            <w:r w:rsidR="00F90FCF" w:rsidRPr="00206901">
              <w:rPr>
                <w:rFonts w:cs="Browallia New"/>
                <w:sz w:val="28"/>
                <w:szCs w:val="28"/>
                <w:cs/>
              </w:rPr>
              <w:t>ฉุกเฉินร่วมกับทุกหน่วยงาน โดย</w:t>
            </w:r>
            <w:r w:rsidRPr="00206901">
              <w:rPr>
                <w:rFonts w:cs="Browallia New"/>
                <w:sz w:val="28"/>
                <w:szCs w:val="28"/>
                <w:cs/>
              </w:rPr>
              <w:t>เน้น</w:t>
            </w:r>
            <w:r w:rsidR="00F90FCF" w:rsidRPr="00206901">
              <w:rPr>
                <w:rFonts w:cs="Browallia New"/>
                <w:sz w:val="28"/>
                <w:szCs w:val="28"/>
                <w:cs/>
              </w:rPr>
              <w:t>การ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พัฒนาทีมช่วยเหลือฉุกเฉิน  </w:t>
            </w:r>
            <w:r w:rsidRPr="00206901">
              <w:rPr>
                <w:rFonts w:cs="Browallia New"/>
                <w:sz w:val="28"/>
                <w:szCs w:val="28"/>
              </w:rPr>
              <w:t>ERT</w:t>
            </w:r>
            <w:r w:rsidRPr="00206901">
              <w:rPr>
                <w:rFonts w:cs="Browallia New"/>
                <w:sz w:val="28"/>
                <w:szCs w:val="28"/>
                <w:cs/>
              </w:rPr>
              <w:t>(</w:t>
            </w:r>
            <w:r w:rsidRPr="00206901">
              <w:rPr>
                <w:rFonts w:cs="Browallia New"/>
                <w:sz w:val="28"/>
                <w:szCs w:val="28"/>
              </w:rPr>
              <w:t xml:space="preserve"> Emergency response team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 )</w:t>
            </w:r>
            <w:r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ซึ่งเป็นทีมที่ได้รับการอบรมความรู้และฝึกทักษะเป็นกรณีพิเศษในการช่วยเหลือผู้ป่วยทั้งในหน่วย </w:t>
            </w:r>
            <w:r w:rsidRPr="00206901">
              <w:rPr>
                <w:rFonts w:cs="Browallia New"/>
                <w:sz w:val="28"/>
                <w:szCs w:val="28"/>
              </w:rPr>
              <w:t xml:space="preserve">ER </w:t>
            </w:r>
            <w:r w:rsidRPr="00206901">
              <w:rPr>
                <w:rFonts w:cs="Browallia New"/>
                <w:sz w:val="28"/>
                <w:szCs w:val="28"/>
                <w:cs/>
              </w:rPr>
              <w:t xml:space="preserve">และเป็นทีมเคลื่อนที่เร็วในการช่วยเหลือที่จุดบริการต่างๆ </w:t>
            </w:r>
            <w:r w:rsidR="00857204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857204" w:rsidRPr="00206901">
              <w:rPr>
                <w:rFonts w:cs="Browallia New"/>
                <w:sz w:val="28"/>
                <w:szCs w:val="28"/>
                <w:cs/>
              </w:rPr>
              <w:t xml:space="preserve">มีการติดกริ่งขอความช่วยเหลือ และวางระบบการประสานงานกับทีม </w:t>
            </w:r>
            <w:r w:rsidR="00857204" w:rsidRPr="00206901">
              <w:rPr>
                <w:rFonts w:cs="Browallia New"/>
                <w:sz w:val="28"/>
                <w:szCs w:val="28"/>
              </w:rPr>
              <w:t xml:space="preserve">ERT </w:t>
            </w:r>
            <w:r w:rsidR="00857204" w:rsidRPr="00206901">
              <w:rPr>
                <w:rFonts w:cs="Browallia New"/>
                <w:sz w:val="28"/>
                <w:szCs w:val="28"/>
                <w:cs/>
              </w:rPr>
              <w:t xml:space="preserve">มีการอบรมบุคลากรในหน่วยบริการที่เกี่ยวข้องให้มีความรู้และทักษะในการช่วยชีวิตเบื้องต้นก่อนที่ทีม </w:t>
            </w:r>
            <w:r w:rsidR="00857204" w:rsidRPr="00206901">
              <w:rPr>
                <w:rFonts w:cs="Browallia New"/>
                <w:sz w:val="28"/>
                <w:szCs w:val="28"/>
              </w:rPr>
              <w:t xml:space="preserve">ERT </w:t>
            </w:r>
            <w:r w:rsidR="00857204" w:rsidRPr="00206901">
              <w:rPr>
                <w:rFonts w:cs="Browallia New"/>
                <w:sz w:val="28"/>
                <w:szCs w:val="28"/>
                <w:cs/>
              </w:rPr>
              <w:t xml:space="preserve">จะไปถึง มีการฝึกซ้อมมุก </w:t>
            </w:r>
            <w:r w:rsidR="00857204" w:rsidRPr="00206901">
              <w:rPr>
                <w:rFonts w:cs="Browallia New"/>
                <w:sz w:val="28"/>
                <w:szCs w:val="28"/>
              </w:rPr>
              <w:t xml:space="preserve">3 </w:t>
            </w:r>
            <w:r w:rsidR="00857204" w:rsidRPr="00206901">
              <w:rPr>
                <w:rFonts w:cs="Browallia New"/>
                <w:sz w:val="28"/>
                <w:szCs w:val="28"/>
                <w:cs/>
              </w:rPr>
              <w:t>เดือน ผลการซ้อม พบว่า หน่วยงานมีความเข้าใจในขั้นตอน</w:t>
            </w:r>
            <w:r w:rsidR="00857204" w:rsidRPr="00206901">
              <w:rPr>
                <w:rFonts w:cs="Browallia New"/>
                <w:sz w:val="28"/>
                <w:szCs w:val="28"/>
              </w:rPr>
              <w:t xml:space="preserve"> </w:t>
            </w:r>
            <w:r w:rsidR="00857204" w:rsidRPr="00206901">
              <w:rPr>
                <w:rFonts w:cs="Browallia New"/>
                <w:sz w:val="28"/>
                <w:szCs w:val="28"/>
                <w:cs/>
              </w:rPr>
              <w:t xml:space="preserve">มีการตอบสนองที่รวดเร็วของทีม </w:t>
            </w:r>
            <w:r w:rsidR="00857204" w:rsidRPr="00206901">
              <w:rPr>
                <w:rFonts w:cs="Browallia New"/>
                <w:sz w:val="28"/>
                <w:szCs w:val="28"/>
              </w:rPr>
              <w:t xml:space="preserve">ERT </w:t>
            </w:r>
            <w:r w:rsidR="00857204" w:rsidRPr="00206901">
              <w:rPr>
                <w:rFonts w:cs="Browallia New"/>
                <w:sz w:val="28"/>
                <w:szCs w:val="28"/>
                <w:cs/>
              </w:rPr>
              <w:t>แต่ยังพบปัญหาบุคลากรของหน่วยงาน</w:t>
            </w:r>
          </w:p>
          <w:p w:rsidR="00E3222E" w:rsidRPr="00206901" w:rsidRDefault="00857204" w:rsidP="00857204">
            <w:pPr>
              <w:pStyle w:val="a4"/>
              <w:ind w:left="360" w:firstLine="0"/>
              <w:rPr>
                <w:rFonts w:cs="Browallia New"/>
                <w:color w:val="3333CC"/>
                <w:sz w:val="28"/>
                <w:szCs w:val="28"/>
              </w:rPr>
            </w:pPr>
            <w:r w:rsidRPr="00206901">
              <w:rPr>
                <w:rFonts w:cs="Browallia New"/>
                <w:sz w:val="28"/>
                <w:szCs w:val="28"/>
                <w:cs/>
              </w:rPr>
              <w:t>บางคนขาดทักษะการช่วยชีวิตเบื้องต้น ต้องได้รับการฝึกเป็นรายบุคคล</w:t>
            </w:r>
            <w:r w:rsidRPr="00206901">
              <w:rPr>
                <w:rFonts w:cs="Browallia New"/>
                <w:color w:val="3333CC"/>
                <w:sz w:val="28"/>
                <w:szCs w:val="28"/>
              </w:rPr>
              <w:t xml:space="preserve"> </w:t>
            </w:r>
          </w:p>
          <w:p w:rsidR="008E0922" w:rsidRPr="00206901" w:rsidRDefault="008E0922" w:rsidP="00D304D8">
            <w:pPr>
              <w:ind w:left="360" w:hanging="360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ผลการพัฒนาที่สำคัญ</w:t>
            </w: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:</w:t>
            </w:r>
          </w:p>
          <w:p w:rsidR="008E0922" w:rsidRPr="00206901" w:rsidRDefault="00EF76F5" w:rsidP="00EF76F5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  <w:cs/>
              </w:rPr>
              <w:t>มีผลงานการพัฒนาผู้ป่วยโรคสำคัญอย่างเป็นรูปธรรม มีแนวทางการดูแลผู้ป่วยที่ชัดเจน และมีการประสานงานกันอย่างเป็นระบบ</w:t>
            </w:r>
            <w:proofErr w:type="spellStart"/>
            <w:r w:rsidRPr="00206901">
              <w:rPr>
                <w:rFonts w:ascii="Browallia New" w:hAnsi="Browallia New" w:cs="Browallia New"/>
                <w:sz w:val="28"/>
                <w:cs/>
              </w:rPr>
              <w:t>ของสห</w:t>
            </w:r>
            <w:proofErr w:type="spellEnd"/>
            <w:r w:rsidRPr="00206901">
              <w:rPr>
                <w:rFonts w:ascii="Browallia New" w:hAnsi="Browallia New" w:cs="Browallia New"/>
                <w:sz w:val="28"/>
                <w:cs/>
              </w:rPr>
              <w:t>วิชาชีพและเครือข่ายสุขภาพ</w:t>
            </w:r>
          </w:p>
          <w:p w:rsidR="00EF76F5" w:rsidRPr="00206901" w:rsidRDefault="00EF76F5" w:rsidP="00EF76F5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  <w:cs/>
              </w:rPr>
              <w:t xml:space="preserve">บุคลากรได้รับการพัฒนาศักยภาพ เกิดผลลัพธ์ที่ดีในการดูแลผู้ป่วยและมีการพัฒนาคุณภาพอย่างต่อเนื่อง </w:t>
            </w:r>
          </w:p>
        </w:tc>
      </w:tr>
      <w:tr w:rsidR="008E0922" w:rsidRPr="00206901" w:rsidTr="00D304D8">
        <w:tc>
          <w:tcPr>
            <w:tcW w:w="3888" w:type="dxa"/>
          </w:tcPr>
          <w:p w:rsidR="008E0922" w:rsidRPr="00206901" w:rsidRDefault="008E0922" w:rsidP="00D304D8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810" w:type="dxa"/>
          </w:tcPr>
          <w:p w:rsidR="008E0922" w:rsidRPr="00206901" w:rsidRDefault="008E0922" w:rsidP="00D304D8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>Score</w:t>
            </w:r>
          </w:p>
        </w:tc>
        <w:tc>
          <w:tcPr>
            <w:tcW w:w="4878" w:type="dxa"/>
            <w:gridSpan w:val="6"/>
          </w:tcPr>
          <w:p w:rsidR="008E0922" w:rsidRPr="00206901" w:rsidRDefault="008E0922" w:rsidP="00D304D8">
            <w:pPr>
              <w:jc w:val="center"/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</w:pP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 xml:space="preserve">ประเด็นในแผนการพัฒนา </w:t>
            </w: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</w:rPr>
              <w:t xml:space="preserve">1-2 </w:t>
            </w:r>
            <w:r w:rsidRPr="00206901">
              <w:rPr>
                <w:rFonts w:ascii="Browallia New" w:hAnsi="Browallia New" w:cs="Browallia New"/>
                <w:b/>
                <w:bCs/>
                <w:color w:val="3333CC"/>
                <w:sz w:val="28"/>
                <w:cs/>
              </w:rPr>
              <w:t>ปีข้างหน้า</w:t>
            </w:r>
          </w:p>
        </w:tc>
      </w:tr>
      <w:tr w:rsidR="008E0922" w:rsidRPr="00206901" w:rsidTr="00D304D8">
        <w:tc>
          <w:tcPr>
            <w:tcW w:w="3888" w:type="dxa"/>
          </w:tcPr>
          <w:p w:rsidR="008E0922" w:rsidRPr="00206901" w:rsidRDefault="008E0922" w:rsidP="008E0922">
            <w:pPr>
              <w:numPr>
                <w:ilvl w:val="0"/>
                <w:numId w:val="7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การกำหนดงานที่เป็นความเชี่ยวชาญพิเศษขององค์กรและการออกแบบระบบงานโดยรวม</w:t>
            </w:r>
          </w:p>
        </w:tc>
        <w:tc>
          <w:tcPr>
            <w:tcW w:w="810" w:type="dxa"/>
          </w:tcPr>
          <w:p w:rsidR="008E0922" w:rsidRPr="00206901" w:rsidRDefault="008E0922" w:rsidP="00D304D8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878" w:type="dxa"/>
            <w:gridSpan w:val="6"/>
          </w:tcPr>
          <w:p w:rsidR="008E0922" w:rsidRPr="00206901" w:rsidRDefault="00E95441" w:rsidP="003F20CE">
            <w:pPr>
              <w:numPr>
                <w:ilvl w:val="0"/>
                <w:numId w:val="5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  <w:cs/>
              </w:rPr>
              <w:t xml:space="preserve"> ส่งพยาบาลอบรม</w:t>
            </w:r>
            <w:r w:rsidR="003F20CE" w:rsidRPr="00206901">
              <w:rPr>
                <w:rFonts w:ascii="Browallia New" w:hAnsi="Browallia New" w:cs="Browallia New"/>
                <w:sz w:val="28"/>
                <w:cs/>
              </w:rPr>
              <w:t>เฉพาะทางหรือ</w:t>
            </w:r>
            <w:r w:rsidRPr="0020690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1E785F" w:rsidRPr="00206901">
              <w:rPr>
                <w:rFonts w:ascii="Browallia New" w:hAnsi="Browallia New" w:cs="Browallia New"/>
                <w:sz w:val="28"/>
              </w:rPr>
              <w:t xml:space="preserve">Case manager </w:t>
            </w:r>
            <w:r w:rsidR="001E785F" w:rsidRPr="00206901">
              <w:rPr>
                <w:rFonts w:ascii="Browallia New" w:hAnsi="Browallia New" w:cs="Browallia New"/>
                <w:sz w:val="28"/>
                <w:cs/>
              </w:rPr>
              <w:t>ให้ครอบคลุม</w:t>
            </w:r>
            <w:r w:rsidR="003F20CE" w:rsidRPr="00206901">
              <w:rPr>
                <w:rFonts w:ascii="Browallia New" w:hAnsi="Browallia New" w:cs="Browallia New"/>
                <w:sz w:val="28"/>
                <w:cs/>
              </w:rPr>
              <w:t>ระบบงานสำคัญ</w:t>
            </w:r>
            <w:r w:rsidR="001E785F" w:rsidRPr="0020690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F20CE" w:rsidRPr="00206901">
              <w:rPr>
                <w:rFonts w:ascii="Browallia New" w:hAnsi="Browallia New" w:cs="Browallia New"/>
                <w:sz w:val="28"/>
                <w:cs/>
              </w:rPr>
              <w:t xml:space="preserve">ได้แก่ </w:t>
            </w:r>
            <w:r w:rsidR="003F20CE" w:rsidRPr="00206901">
              <w:rPr>
                <w:rFonts w:ascii="Browallia New" w:hAnsi="Browallia New" w:cs="Browallia New"/>
                <w:sz w:val="28"/>
              </w:rPr>
              <w:t xml:space="preserve">ICN , </w:t>
            </w:r>
            <w:r w:rsidR="003F20CE" w:rsidRPr="00206901">
              <w:rPr>
                <w:rFonts w:ascii="Browallia New" w:hAnsi="Browallia New" w:cs="Browallia New"/>
                <w:sz w:val="28"/>
                <w:cs/>
              </w:rPr>
              <w:t>พยาบาลเฉพาะทางสาขาอา</w:t>
            </w:r>
            <w:proofErr w:type="spellStart"/>
            <w:r w:rsidR="003F20CE" w:rsidRPr="00206901">
              <w:rPr>
                <w:rFonts w:ascii="Browallia New" w:hAnsi="Browallia New" w:cs="Browallia New"/>
                <w:sz w:val="28"/>
                <w:cs/>
              </w:rPr>
              <w:t>ยุร</w:t>
            </w:r>
            <w:proofErr w:type="spellEnd"/>
            <w:r w:rsidR="003F20CE" w:rsidRPr="00206901">
              <w:rPr>
                <w:rFonts w:ascii="Browallia New" w:hAnsi="Browallia New" w:cs="Browallia New"/>
                <w:sz w:val="28"/>
                <w:cs/>
              </w:rPr>
              <w:t>ศาสตร์</w:t>
            </w:r>
            <w:r w:rsidR="00C16F1B" w:rsidRPr="0020690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3F20CE" w:rsidRPr="00206901">
              <w:rPr>
                <w:rFonts w:ascii="Browallia New" w:hAnsi="Browallia New" w:cs="Browallia New"/>
                <w:sz w:val="28"/>
              </w:rPr>
              <w:t>/</w:t>
            </w:r>
            <w:r w:rsidR="003F20CE" w:rsidRPr="00206901">
              <w:rPr>
                <w:rFonts w:ascii="Browallia New" w:hAnsi="Browallia New" w:cs="Browallia New"/>
                <w:sz w:val="28"/>
                <w:cs/>
              </w:rPr>
              <w:t>สาขาวิกฤต</w:t>
            </w:r>
            <w:r w:rsidR="00C16F1B" w:rsidRPr="0020690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16F1B" w:rsidRPr="00206901">
              <w:rPr>
                <w:rFonts w:ascii="Browallia New" w:hAnsi="Browallia New" w:cs="Browallia New"/>
                <w:sz w:val="28"/>
              </w:rPr>
              <w:t xml:space="preserve">/ </w:t>
            </w:r>
            <w:r w:rsidR="003F20CE" w:rsidRPr="00206901">
              <w:rPr>
                <w:rFonts w:ascii="Browallia New" w:hAnsi="Browallia New" w:cs="Browallia New"/>
                <w:sz w:val="28"/>
                <w:cs/>
              </w:rPr>
              <w:t>สาขาอุบัติเหตุ</w:t>
            </w:r>
          </w:p>
        </w:tc>
      </w:tr>
      <w:tr w:rsidR="008E0922" w:rsidRPr="00206901" w:rsidTr="00D304D8">
        <w:tc>
          <w:tcPr>
            <w:tcW w:w="3888" w:type="dxa"/>
          </w:tcPr>
          <w:p w:rsidR="008E0922" w:rsidRPr="00206901" w:rsidRDefault="008E0922" w:rsidP="008E0922">
            <w:pPr>
              <w:numPr>
                <w:ilvl w:val="0"/>
                <w:numId w:val="7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ความพร้อมสำหรับภาวะฉุกเฉินและภัยพิบัติต่างๆ</w:t>
            </w:r>
          </w:p>
        </w:tc>
        <w:tc>
          <w:tcPr>
            <w:tcW w:w="810" w:type="dxa"/>
          </w:tcPr>
          <w:p w:rsidR="008E0922" w:rsidRPr="00206901" w:rsidRDefault="008E0922" w:rsidP="00D304D8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878" w:type="dxa"/>
            <w:gridSpan w:val="6"/>
          </w:tcPr>
          <w:p w:rsidR="008E0922" w:rsidRPr="00206901" w:rsidRDefault="00E95441" w:rsidP="008E0922">
            <w:pPr>
              <w:numPr>
                <w:ilvl w:val="0"/>
                <w:numId w:val="5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050CC4" w:rsidRPr="00206901">
              <w:rPr>
                <w:rFonts w:ascii="Browallia New" w:hAnsi="Browallia New" w:cs="Browallia New"/>
                <w:sz w:val="28"/>
                <w:cs/>
              </w:rPr>
              <w:t>การประสานและขอรับความช่วยเหลือกับหน่วยงานภายนอกที่สะดวกรวดเร็ว</w:t>
            </w:r>
          </w:p>
        </w:tc>
      </w:tr>
      <w:tr w:rsidR="008E0922" w:rsidRPr="00206901" w:rsidTr="00D304D8">
        <w:tc>
          <w:tcPr>
            <w:tcW w:w="3888" w:type="dxa"/>
          </w:tcPr>
          <w:p w:rsidR="008E0922" w:rsidRPr="00206901" w:rsidRDefault="008E0922" w:rsidP="008E0922">
            <w:pPr>
              <w:numPr>
                <w:ilvl w:val="0"/>
                <w:numId w:val="7"/>
              </w:numPr>
              <w:spacing w:after="0" w:line="240" w:lineRule="auto"/>
              <w:rPr>
                <w:rFonts w:ascii="Browallia New" w:hAnsi="Browallia New" w:cs="Browallia New"/>
                <w:color w:val="3333CC"/>
                <w:sz w:val="28"/>
                <w:cs/>
              </w:rPr>
            </w:pPr>
            <w:r w:rsidRPr="00206901">
              <w:rPr>
                <w:rFonts w:ascii="Browallia New" w:hAnsi="Browallia New" w:cs="Browallia New"/>
                <w:color w:val="3333CC"/>
                <w:sz w:val="28"/>
                <w:cs/>
              </w:rPr>
              <w:t>การจัดการและปรับปรุงกระบวนการทำงาน</w:t>
            </w:r>
          </w:p>
        </w:tc>
        <w:tc>
          <w:tcPr>
            <w:tcW w:w="810" w:type="dxa"/>
          </w:tcPr>
          <w:p w:rsidR="008E0922" w:rsidRPr="00206901" w:rsidRDefault="008E0922" w:rsidP="00D304D8">
            <w:pPr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4878" w:type="dxa"/>
            <w:gridSpan w:val="6"/>
          </w:tcPr>
          <w:p w:rsidR="008E0922" w:rsidRPr="00206901" w:rsidRDefault="00E95441" w:rsidP="005007EA">
            <w:pPr>
              <w:numPr>
                <w:ilvl w:val="0"/>
                <w:numId w:val="5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206901">
              <w:rPr>
                <w:rFonts w:ascii="Browallia New" w:hAnsi="Browallia New" w:cs="Browallia New"/>
                <w:sz w:val="28"/>
                <w:cs/>
              </w:rPr>
              <w:t>ขยายการ</w:t>
            </w:r>
            <w:r w:rsidR="005007EA" w:rsidRPr="00206901">
              <w:rPr>
                <w:rFonts w:ascii="Browallia New" w:hAnsi="Browallia New" w:cs="Browallia New"/>
                <w:sz w:val="28"/>
                <w:cs/>
              </w:rPr>
              <w:t>มีส่วนร่วมและเชื่อมโยงการจัดบริการ</w:t>
            </w:r>
            <w:r w:rsidRPr="00206901">
              <w:rPr>
                <w:rFonts w:ascii="Browallia New" w:hAnsi="Browallia New" w:cs="Browallia New"/>
                <w:sz w:val="28"/>
                <w:cs/>
              </w:rPr>
              <w:t>กับชุมชน ภาคีเครือข่าย</w:t>
            </w:r>
          </w:p>
        </w:tc>
      </w:tr>
    </w:tbl>
    <w:p w:rsidR="005F0850" w:rsidRPr="00206901" w:rsidRDefault="005F0850">
      <w:pPr>
        <w:rPr>
          <w:rFonts w:ascii="Browallia New" w:hAnsi="Browallia New" w:cs="Browallia New"/>
          <w:sz w:val="28"/>
        </w:rPr>
      </w:pPr>
    </w:p>
    <w:sectPr w:rsidR="005F0850" w:rsidRPr="00206901" w:rsidSect="00F677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6F0"/>
    <w:multiLevelType w:val="multilevel"/>
    <w:tmpl w:val="0F64BA46"/>
    <w:lvl w:ilvl="0">
      <w:start w:val="2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6E0505D"/>
    <w:multiLevelType w:val="hybridMultilevel"/>
    <w:tmpl w:val="E00CD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F2772"/>
    <w:multiLevelType w:val="hybridMultilevel"/>
    <w:tmpl w:val="B5CE3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217EBB"/>
    <w:multiLevelType w:val="hybridMultilevel"/>
    <w:tmpl w:val="358215BE"/>
    <w:lvl w:ilvl="0" w:tplc="041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021C1A"/>
    <w:multiLevelType w:val="hybridMultilevel"/>
    <w:tmpl w:val="A74E0D52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272C7AE4"/>
    <w:multiLevelType w:val="hybridMultilevel"/>
    <w:tmpl w:val="76CCF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10489"/>
    <w:multiLevelType w:val="hybridMultilevel"/>
    <w:tmpl w:val="EA3A4F84"/>
    <w:lvl w:ilvl="0" w:tplc="67D0F7C6">
      <w:numFmt w:val="bullet"/>
      <w:lvlText w:val="-"/>
      <w:lvlJc w:val="left"/>
      <w:pPr>
        <w:ind w:left="63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>
    <w:nsid w:val="3F0029AA"/>
    <w:multiLevelType w:val="multilevel"/>
    <w:tmpl w:val="A5B80E56"/>
    <w:lvl w:ilvl="0">
      <w:start w:val="26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474368D"/>
    <w:multiLevelType w:val="hybridMultilevel"/>
    <w:tmpl w:val="2B9AFE6E"/>
    <w:lvl w:ilvl="0" w:tplc="846CA87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66630C"/>
    <w:multiLevelType w:val="hybridMultilevel"/>
    <w:tmpl w:val="FC0C10CC"/>
    <w:lvl w:ilvl="0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>
    <w:nsid w:val="795045A3"/>
    <w:multiLevelType w:val="hybridMultilevel"/>
    <w:tmpl w:val="6C928E80"/>
    <w:lvl w:ilvl="0" w:tplc="BED80B80">
      <w:start w:val="1"/>
      <w:numFmt w:val="bullet"/>
      <w:lvlText w:val="-"/>
      <w:lvlJc w:val="left"/>
      <w:pPr>
        <w:ind w:left="99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>
    <w:nsid w:val="7A240E0D"/>
    <w:multiLevelType w:val="hybridMultilevel"/>
    <w:tmpl w:val="6CD8FA1E"/>
    <w:lvl w:ilvl="0" w:tplc="E7122DD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7E5859DF"/>
    <w:multiLevelType w:val="hybridMultilevel"/>
    <w:tmpl w:val="F1E6AA56"/>
    <w:lvl w:ilvl="0" w:tplc="041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8"/>
  </w:num>
  <w:num w:numId="5">
    <w:abstractNumId w:val="12"/>
  </w:num>
  <w:num w:numId="6">
    <w:abstractNumId w:val="0"/>
  </w:num>
  <w:num w:numId="7">
    <w:abstractNumId w:val="7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9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8E0922"/>
    <w:rsid w:val="00050CC4"/>
    <w:rsid w:val="000827F1"/>
    <w:rsid w:val="000E2195"/>
    <w:rsid w:val="000E2AC6"/>
    <w:rsid w:val="00101720"/>
    <w:rsid w:val="001075E4"/>
    <w:rsid w:val="00125781"/>
    <w:rsid w:val="001D4DE4"/>
    <w:rsid w:val="001E0F16"/>
    <w:rsid w:val="001E785F"/>
    <w:rsid w:val="001F149F"/>
    <w:rsid w:val="001F27FE"/>
    <w:rsid w:val="00206901"/>
    <w:rsid w:val="0024103E"/>
    <w:rsid w:val="002576BF"/>
    <w:rsid w:val="002B7299"/>
    <w:rsid w:val="0031115E"/>
    <w:rsid w:val="003F20CE"/>
    <w:rsid w:val="00410696"/>
    <w:rsid w:val="00457CE6"/>
    <w:rsid w:val="004E7842"/>
    <w:rsid w:val="005007EA"/>
    <w:rsid w:val="00512CFE"/>
    <w:rsid w:val="00523D90"/>
    <w:rsid w:val="00541FE9"/>
    <w:rsid w:val="005F0850"/>
    <w:rsid w:val="00653181"/>
    <w:rsid w:val="006636E0"/>
    <w:rsid w:val="006A7FF1"/>
    <w:rsid w:val="007444B7"/>
    <w:rsid w:val="00765EC5"/>
    <w:rsid w:val="007C246C"/>
    <w:rsid w:val="00857204"/>
    <w:rsid w:val="00881F96"/>
    <w:rsid w:val="008965C8"/>
    <w:rsid w:val="008A2DE6"/>
    <w:rsid w:val="008E0922"/>
    <w:rsid w:val="00923A86"/>
    <w:rsid w:val="009314DA"/>
    <w:rsid w:val="00940B72"/>
    <w:rsid w:val="00997A64"/>
    <w:rsid w:val="009E4D07"/>
    <w:rsid w:val="00A76188"/>
    <w:rsid w:val="00AC5279"/>
    <w:rsid w:val="00B93DBB"/>
    <w:rsid w:val="00B94F77"/>
    <w:rsid w:val="00BC4F91"/>
    <w:rsid w:val="00BD5583"/>
    <w:rsid w:val="00BF7865"/>
    <w:rsid w:val="00C16F1B"/>
    <w:rsid w:val="00C626E7"/>
    <w:rsid w:val="00CC4527"/>
    <w:rsid w:val="00D34BED"/>
    <w:rsid w:val="00D80B3A"/>
    <w:rsid w:val="00DB66B2"/>
    <w:rsid w:val="00E03EFF"/>
    <w:rsid w:val="00E078B1"/>
    <w:rsid w:val="00E3222E"/>
    <w:rsid w:val="00E607F9"/>
    <w:rsid w:val="00E671F0"/>
    <w:rsid w:val="00E757EC"/>
    <w:rsid w:val="00E82E95"/>
    <w:rsid w:val="00E95441"/>
    <w:rsid w:val="00EB2545"/>
    <w:rsid w:val="00EB7761"/>
    <w:rsid w:val="00EF76F5"/>
    <w:rsid w:val="00F67727"/>
    <w:rsid w:val="00F90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7727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E0922"/>
    <w:pPr>
      <w:spacing w:after="0" w:line="240" w:lineRule="auto"/>
      <w:ind w:left="252" w:hanging="252"/>
    </w:pPr>
    <w:rPr>
      <w:rFonts w:ascii="Browallia New" w:eastAsia="Times New Roman" w:hAnsi="Browallia New" w:cs="Angsana New"/>
      <w:sz w:val="30"/>
      <w:szCs w:val="30"/>
    </w:rPr>
  </w:style>
  <w:style w:type="character" w:customStyle="1" w:styleId="a5">
    <w:name w:val="การเยื้องเนื้อความ อักขระ"/>
    <w:basedOn w:val="a1"/>
    <w:link w:val="a4"/>
    <w:rsid w:val="008E0922"/>
    <w:rPr>
      <w:rFonts w:ascii="Browallia New" w:eastAsia="Times New Roman" w:hAnsi="Browallia New" w:cs="Angsana New"/>
      <w:sz w:val="30"/>
      <w:szCs w:val="30"/>
    </w:rPr>
  </w:style>
  <w:style w:type="paragraph" w:styleId="a">
    <w:name w:val="List Paragraph"/>
    <w:basedOn w:val="a0"/>
    <w:link w:val="a6"/>
    <w:autoRedefine/>
    <w:uiPriority w:val="34"/>
    <w:qFormat/>
    <w:rsid w:val="00A76188"/>
    <w:pPr>
      <w:numPr>
        <w:numId w:val="4"/>
      </w:numPr>
      <w:spacing w:before="120" w:after="0" w:line="240" w:lineRule="auto"/>
      <w:contextualSpacing/>
    </w:pPr>
    <w:rPr>
      <w:rFonts w:ascii="Browallia New" w:eastAsia="Calibri" w:hAnsi="Browallia New" w:cs="Browallia New"/>
      <w:sz w:val="28"/>
    </w:rPr>
  </w:style>
  <w:style w:type="character" w:customStyle="1" w:styleId="a6">
    <w:name w:val="รายการย่อหน้า อักขระ"/>
    <w:basedOn w:val="a1"/>
    <w:link w:val="a"/>
    <w:uiPriority w:val="34"/>
    <w:locked/>
    <w:rsid w:val="00A76188"/>
    <w:rPr>
      <w:rFonts w:ascii="Browallia New" w:eastAsia="Calibri" w:hAnsi="Browallia New" w:cs="Browalli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PCWORK</cp:lastModifiedBy>
  <cp:revision>2</cp:revision>
  <dcterms:created xsi:type="dcterms:W3CDTF">2016-03-18T02:43:00Z</dcterms:created>
  <dcterms:modified xsi:type="dcterms:W3CDTF">2016-03-18T02:43:00Z</dcterms:modified>
</cp:coreProperties>
</file>